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D21" w:rsidRPr="001F3190" w:rsidRDefault="00A26D21" w:rsidP="00A26D21">
      <w:pPr>
        <w:shd w:val="clear" w:color="auto" w:fill="FFFFFF"/>
        <w:spacing w:after="0" w:line="315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</w:pPr>
      <w:r w:rsidRPr="001F3190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 xml:space="preserve">Конспект непосредственно образовательной деятельности по </w:t>
      </w:r>
      <w:r w:rsidR="00025131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познавательному развитию (</w:t>
      </w:r>
      <w:proofErr w:type="gramStart"/>
      <w:r w:rsidRPr="001F3190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ФЭМП</w:t>
      </w:r>
      <w:r w:rsidR="00025131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)</w:t>
      </w:r>
      <w:r w:rsidRPr="001F3190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 xml:space="preserve"> </w:t>
      </w:r>
      <w:r w:rsidR="005C7833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 xml:space="preserve"> с</w:t>
      </w:r>
      <w:proofErr w:type="gramEnd"/>
      <w:r w:rsidR="005C7833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 xml:space="preserve"> использованием </w:t>
      </w:r>
      <w:r w:rsidR="005C7833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val="en-US" w:eastAsia="ru-RU"/>
        </w:rPr>
        <w:t xml:space="preserve">STEM </w:t>
      </w:r>
      <w:r w:rsidR="005C7833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технологии</w:t>
      </w:r>
      <w:r w:rsidR="00687EFD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 xml:space="preserve"> </w:t>
      </w:r>
      <w:r w:rsidRPr="001F3190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в старшей группе</w:t>
      </w:r>
    </w:p>
    <w:p w:rsidR="00A26D21" w:rsidRPr="001F3190" w:rsidRDefault="00A26D21" w:rsidP="00A26D21">
      <w:pPr>
        <w:shd w:val="clear" w:color="auto" w:fill="FFFFFF"/>
        <w:spacing w:after="0" w:line="315" w:lineRule="atLeast"/>
        <w:ind w:firstLine="36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F3190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 xml:space="preserve"> «Путешествие в страну Математика»</w:t>
      </w:r>
    </w:p>
    <w:p w:rsidR="002B0F1A" w:rsidRDefault="002B0F1A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11111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57216" behindDoc="0" locked="0" layoutInCell="1" allowOverlap="1" wp14:anchorId="27F402C8" wp14:editId="571B7BDC">
            <wp:simplePos x="0" y="0"/>
            <wp:positionH relativeFrom="column">
              <wp:posOffset>299085</wp:posOffset>
            </wp:positionH>
            <wp:positionV relativeFrom="paragraph">
              <wp:posOffset>182880</wp:posOffset>
            </wp:positionV>
            <wp:extent cx="5163185" cy="3887470"/>
            <wp:effectExtent l="0" t="0" r="0" b="0"/>
            <wp:wrapThrough wrapText="bothSides">
              <wp:wrapPolygon edited="0">
                <wp:start x="0" y="0"/>
                <wp:lineTo x="0" y="21487"/>
                <wp:lineTo x="21518" y="21487"/>
                <wp:lineTo x="2151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21128_1018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3185" cy="3887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0F1A" w:rsidRDefault="002B0F1A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B0F1A" w:rsidRDefault="002B0F1A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B0F1A" w:rsidRDefault="002B0F1A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B0F1A" w:rsidRDefault="002B0F1A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B0F1A" w:rsidRDefault="002B0F1A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B0F1A" w:rsidRDefault="002B0F1A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B0F1A" w:rsidRDefault="002B0F1A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B0F1A" w:rsidRDefault="002B0F1A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B0F1A" w:rsidRDefault="002B0F1A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B0F1A" w:rsidRDefault="002B0F1A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B0F1A" w:rsidRDefault="002B0F1A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B0F1A" w:rsidRDefault="002B0F1A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B0F1A" w:rsidRDefault="002B0F1A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B0F1A" w:rsidRDefault="002B0F1A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B0F1A" w:rsidRDefault="002B0F1A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B0F1A" w:rsidRDefault="002B0F1A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B0F1A" w:rsidRDefault="002B0F1A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B0F1A" w:rsidRDefault="002B0F1A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B0F1A" w:rsidRDefault="002B0F1A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B0F1A" w:rsidRDefault="002B0F1A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B0F1A" w:rsidRDefault="002B0F1A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B0F1A" w:rsidRDefault="002B0F1A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B0F1A" w:rsidRDefault="002B0F1A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B0F1A" w:rsidRDefault="002B0F1A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B0F1A" w:rsidRDefault="002B0F1A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B0F1A" w:rsidRPr="002B0F1A" w:rsidRDefault="002B0F1A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B0F1A" w:rsidRPr="002B0F1A" w:rsidRDefault="002B0F1A" w:rsidP="002B0F1A">
      <w:pPr>
        <w:shd w:val="clear" w:color="auto" w:fill="FFFFFF"/>
        <w:spacing w:after="0" w:line="315" w:lineRule="atLeast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2B0F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  <w:proofErr w:type="spellStart"/>
      <w:r w:rsidRPr="002B0F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ЧуркинаЮ.А</w:t>
      </w:r>
      <w:proofErr w:type="spellEnd"/>
    </w:p>
    <w:p w:rsidR="002B0F1A" w:rsidRPr="002B0F1A" w:rsidRDefault="002B0F1A" w:rsidP="002B0F1A">
      <w:pPr>
        <w:shd w:val="clear" w:color="auto" w:fill="FFFFFF"/>
        <w:spacing w:after="0" w:line="315" w:lineRule="atLeast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B0F1A" w:rsidRPr="002B0F1A" w:rsidRDefault="002B0F1A" w:rsidP="002B0F1A">
      <w:pPr>
        <w:shd w:val="clear" w:color="auto" w:fill="FFFFFF"/>
        <w:spacing w:after="0" w:line="315" w:lineRule="atLeast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B0F1A" w:rsidRPr="002B0F1A" w:rsidRDefault="002B0F1A" w:rsidP="002B0F1A">
      <w:pPr>
        <w:shd w:val="clear" w:color="auto" w:fill="FFFFFF"/>
        <w:spacing w:after="0" w:line="315" w:lineRule="atLeast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B0F1A" w:rsidRPr="002B0F1A" w:rsidRDefault="002B0F1A" w:rsidP="002B0F1A">
      <w:pPr>
        <w:shd w:val="clear" w:color="auto" w:fill="FFFFFF"/>
        <w:spacing w:after="0" w:line="315" w:lineRule="atLeast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B0F1A" w:rsidRPr="002B0F1A" w:rsidRDefault="002B0F1A" w:rsidP="002B0F1A">
      <w:pPr>
        <w:shd w:val="clear" w:color="auto" w:fill="FFFFFF"/>
        <w:spacing w:after="0" w:line="315" w:lineRule="atLeast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B0F1A" w:rsidRPr="002B0F1A" w:rsidRDefault="002B0F1A" w:rsidP="002B0F1A">
      <w:pPr>
        <w:shd w:val="clear" w:color="auto" w:fill="FFFFFF"/>
        <w:spacing w:after="0" w:line="315" w:lineRule="atLeast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B0F1A" w:rsidRPr="002B0F1A" w:rsidRDefault="002B0F1A" w:rsidP="002B0F1A">
      <w:pPr>
        <w:shd w:val="clear" w:color="auto" w:fill="FFFFFF"/>
        <w:spacing w:after="0" w:line="315" w:lineRule="atLeast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B0F1A" w:rsidRPr="002B0F1A" w:rsidRDefault="002B0F1A" w:rsidP="002B0F1A">
      <w:pPr>
        <w:shd w:val="clear" w:color="auto" w:fill="FFFFFF"/>
        <w:spacing w:after="0" w:line="315" w:lineRule="atLeast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B0F1A" w:rsidRPr="002B0F1A" w:rsidRDefault="002B0F1A" w:rsidP="002B0F1A">
      <w:pPr>
        <w:shd w:val="clear" w:color="auto" w:fill="FFFFFF"/>
        <w:spacing w:after="0" w:line="315" w:lineRule="atLeast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B0F1A" w:rsidRPr="002B0F1A" w:rsidRDefault="002B0F1A" w:rsidP="002B0F1A">
      <w:pPr>
        <w:shd w:val="clear" w:color="auto" w:fill="FFFFFF"/>
        <w:spacing w:after="0" w:line="315" w:lineRule="atLeast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B0F1A" w:rsidRPr="002B0F1A" w:rsidRDefault="002B0F1A" w:rsidP="002B0F1A">
      <w:pPr>
        <w:shd w:val="clear" w:color="auto" w:fill="FFFFFF"/>
        <w:spacing w:after="0" w:line="315" w:lineRule="atLeast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proofErr w:type="spellStart"/>
      <w:r w:rsidRPr="002B0F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р.п</w:t>
      </w:r>
      <w:proofErr w:type="spellEnd"/>
      <w:r w:rsidRPr="002B0F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Большое </w:t>
      </w:r>
      <w:proofErr w:type="spellStart"/>
      <w:r w:rsidRPr="002B0F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Мурашкино</w:t>
      </w:r>
      <w:proofErr w:type="spellEnd"/>
    </w:p>
    <w:p w:rsidR="002B0F1A" w:rsidRPr="002B0F1A" w:rsidRDefault="002B0F1A" w:rsidP="002B0F1A">
      <w:pPr>
        <w:shd w:val="clear" w:color="auto" w:fill="FFFFFF"/>
        <w:spacing w:after="0" w:line="315" w:lineRule="atLeast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2B0F1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2022г.</w:t>
      </w:r>
    </w:p>
    <w:p w:rsidR="002B0F1A" w:rsidRDefault="002B0F1A" w:rsidP="002B0F1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B0F1A" w:rsidRDefault="002B0F1A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26D21" w:rsidRPr="001F3190" w:rsidRDefault="00A26D21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F31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Вид деятельности</w:t>
      </w:r>
      <w:r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непосредственно-образовательная деятельность</w:t>
      </w:r>
    </w:p>
    <w:p w:rsidR="00A26D21" w:rsidRDefault="00A26D21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31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 детей: </w:t>
      </w:r>
      <w:r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5-6 лет</w:t>
      </w:r>
    </w:p>
    <w:p w:rsidR="00F947F1" w:rsidRPr="00025131" w:rsidRDefault="00F947F1" w:rsidP="00687EFD">
      <w:pPr>
        <w:shd w:val="clear" w:color="auto" w:fill="FFFFFF"/>
        <w:spacing w:after="0" w:line="315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513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Интеграция образовательных областей:</w:t>
      </w:r>
      <w:r w:rsidRPr="000251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«Познавательное развитие», «Физическое развитие», «Социально-коммуникативное развитие», «Художественно-эстетическое развитие»</w:t>
      </w:r>
    </w:p>
    <w:p w:rsidR="00985C95" w:rsidRPr="00025131" w:rsidRDefault="00025131" w:rsidP="00985C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    </w:t>
      </w:r>
      <w:r w:rsidR="00985C95" w:rsidRPr="00025131">
        <w:rPr>
          <w:rStyle w:val="a4"/>
          <w:rFonts w:ascii="Times New Roman" w:hAnsi="Times New Roman" w:cs="Times New Roman"/>
          <w:sz w:val="28"/>
          <w:szCs w:val="28"/>
        </w:rPr>
        <w:t>Виды детской деятельности:</w:t>
      </w:r>
      <w:r w:rsidR="00985C95" w:rsidRPr="00025131">
        <w:rPr>
          <w:rFonts w:ascii="Times New Roman" w:hAnsi="Times New Roman" w:cs="Times New Roman"/>
          <w:sz w:val="28"/>
          <w:szCs w:val="28"/>
        </w:rPr>
        <w:t xml:space="preserve"> познавательно - исследовательская, конструктивно-модельная, коммуни</w:t>
      </w:r>
      <w:r w:rsidR="00687EFD">
        <w:rPr>
          <w:rFonts w:ascii="Times New Roman" w:hAnsi="Times New Roman" w:cs="Times New Roman"/>
          <w:sz w:val="28"/>
          <w:szCs w:val="28"/>
        </w:rPr>
        <w:t>кативная, игровая, двигательная.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85C95" w:rsidRPr="00025131">
        <w:rPr>
          <w:rFonts w:ascii="Times New Roman" w:hAnsi="Times New Roman" w:cs="Times New Roman"/>
          <w:b/>
          <w:sz w:val="28"/>
          <w:szCs w:val="28"/>
        </w:rPr>
        <w:t>Методы и приёмы:</w:t>
      </w:r>
    </w:p>
    <w:p w:rsidR="00985C95" w:rsidRPr="00025131" w:rsidRDefault="00985C95" w:rsidP="00985C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131">
        <w:rPr>
          <w:rFonts w:ascii="Times New Roman" w:hAnsi="Times New Roman" w:cs="Times New Roman"/>
          <w:b/>
          <w:i/>
          <w:sz w:val="28"/>
          <w:szCs w:val="28"/>
        </w:rPr>
        <w:t>словесный:</w:t>
      </w:r>
      <w:r w:rsidRPr="00025131">
        <w:rPr>
          <w:rFonts w:ascii="Times New Roman" w:hAnsi="Times New Roman" w:cs="Times New Roman"/>
          <w:sz w:val="28"/>
          <w:szCs w:val="28"/>
        </w:rPr>
        <w:t xml:space="preserve"> беседа, объяснения, </w:t>
      </w:r>
      <w:r w:rsidR="002F0BB8">
        <w:rPr>
          <w:rFonts w:ascii="Times New Roman" w:hAnsi="Times New Roman" w:cs="Times New Roman"/>
          <w:sz w:val="28"/>
          <w:szCs w:val="28"/>
        </w:rPr>
        <w:t xml:space="preserve">указания, </w:t>
      </w:r>
      <w:r w:rsidRPr="00025131">
        <w:rPr>
          <w:rFonts w:ascii="Times New Roman" w:hAnsi="Times New Roman" w:cs="Times New Roman"/>
          <w:sz w:val="28"/>
          <w:szCs w:val="28"/>
        </w:rPr>
        <w:t xml:space="preserve">вопросы </w:t>
      </w:r>
      <w:proofErr w:type="gramStart"/>
      <w:r w:rsidRPr="00025131">
        <w:rPr>
          <w:rFonts w:ascii="Times New Roman" w:hAnsi="Times New Roman" w:cs="Times New Roman"/>
          <w:sz w:val="28"/>
          <w:szCs w:val="28"/>
        </w:rPr>
        <w:t>воспитателя,  похвала</w:t>
      </w:r>
      <w:proofErr w:type="gramEnd"/>
      <w:r w:rsidRPr="00025131">
        <w:rPr>
          <w:rFonts w:ascii="Times New Roman" w:hAnsi="Times New Roman" w:cs="Times New Roman"/>
          <w:sz w:val="28"/>
          <w:szCs w:val="28"/>
        </w:rPr>
        <w:t>;</w:t>
      </w:r>
    </w:p>
    <w:p w:rsidR="00985C95" w:rsidRPr="00025131" w:rsidRDefault="00985C95" w:rsidP="00985C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131">
        <w:rPr>
          <w:rFonts w:ascii="Times New Roman" w:hAnsi="Times New Roman" w:cs="Times New Roman"/>
          <w:b/>
          <w:i/>
          <w:sz w:val="28"/>
          <w:szCs w:val="28"/>
        </w:rPr>
        <w:t>наглядный:</w:t>
      </w:r>
      <w:r w:rsidRPr="00025131">
        <w:rPr>
          <w:rFonts w:ascii="Times New Roman" w:hAnsi="Times New Roman" w:cs="Times New Roman"/>
          <w:sz w:val="28"/>
          <w:szCs w:val="28"/>
        </w:rPr>
        <w:t xml:space="preserve"> план-карта, дидактические игры, </w:t>
      </w:r>
      <w:proofErr w:type="gramStart"/>
      <w:r w:rsidRPr="00025131">
        <w:rPr>
          <w:rFonts w:ascii="Times New Roman" w:hAnsi="Times New Roman" w:cs="Times New Roman"/>
          <w:sz w:val="28"/>
          <w:szCs w:val="28"/>
        </w:rPr>
        <w:t xml:space="preserve">пособия,  </w:t>
      </w:r>
      <w:r w:rsidR="00687EF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687EFD">
        <w:rPr>
          <w:rFonts w:ascii="Times New Roman" w:hAnsi="Times New Roman" w:cs="Times New Roman"/>
          <w:sz w:val="28"/>
          <w:szCs w:val="28"/>
        </w:rPr>
        <w:t xml:space="preserve">клумбы» с закодированной информацией, </w:t>
      </w:r>
      <w:r w:rsidRPr="00025131">
        <w:rPr>
          <w:rFonts w:ascii="Times New Roman" w:hAnsi="Times New Roman" w:cs="Times New Roman"/>
          <w:sz w:val="28"/>
          <w:szCs w:val="28"/>
        </w:rPr>
        <w:t>карточки со схемами</w:t>
      </w:r>
      <w:r w:rsidR="00687EFD">
        <w:rPr>
          <w:rFonts w:ascii="Times New Roman" w:hAnsi="Times New Roman" w:cs="Times New Roman"/>
          <w:sz w:val="28"/>
          <w:szCs w:val="28"/>
        </w:rPr>
        <w:t xml:space="preserve"> кошки</w:t>
      </w:r>
      <w:r w:rsidRPr="00025131">
        <w:rPr>
          <w:rFonts w:ascii="Times New Roman" w:hAnsi="Times New Roman" w:cs="Times New Roman"/>
          <w:sz w:val="28"/>
          <w:szCs w:val="28"/>
        </w:rPr>
        <w:t>;</w:t>
      </w:r>
    </w:p>
    <w:p w:rsidR="00985C95" w:rsidRPr="00025131" w:rsidRDefault="00985C95" w:rsidP="00985C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131">
        <w:rPr>
          <w:rFonts w:ascii="Times New Roman" w:hAnsi="Times New Roman" w:cs="Times New Roman"/>
          <w:b/>
          <w:i/>
          <w:sz w:val="28"/>
          <w:szCs w:val="28"/>
        </w:rPr>
        <w:t>игровой:</w:t>
      </w:r>
      <w:r w:rsidRPr="00025131">
        <w:rPr>
          <w:rFonts w:ascii="Times New Roman" w:hAnsi="Times New Roman" w:cs="Times New Roman"/>
          <w:sz w:val="28"/>
          <w:szCs w:val="28"/>
        </w:rPr>
        <w:t xml:space="preserve"> сюрпризный момент, </w:t>
      </w:r>
      <w:r w:rsidR="00F9420A">
        <w:rPr>
          <w:rFonts w:ascii="Times New Roman" w:hAnsi="Times New Roman" w:cs="Times New Roman"/>
          <w:sz w:val="28"/>
          <w:szCs w:val="28"/>
        </w:rPr>
        <w:t xml:space="preserve">персонаж Феи, </w:t>
      </w:r>
      <w:r w:rsidRPr="00025131">
        <w:rPr>
          <w:rFonts w:ascii="Times New Roman" w:hAnsi="Times New Roman" w:cs="Times New Roman"/>
          <w:sz w:val="28"/>
          <w:szCs w:val="28"/>
        </w:rPr>
        <w:t>музыкальная физк</w:t>
      </w:r>
      <w:r w:rsidR="002F0BB8">
        <w:rPr>
          <w:rFonts w:ascii="Times New Roman" w:hAnsi="Times New Roman" w:cs="Times New Roman"/>
          <w:sz w:val="28"/>
          <w:szCs w:val="28"/>
        </w:rPr>
        <w:t>ультминутка, дидактические  игры</w:t>
      </w:r>
      <w:r w:rsidRPr="00025131">
        <w:rPr>
          <w:rFonts w:ascii="Times New Roman" w:hAnsi="Times New Roman" w:cs="Times New Roman"/>
          <w:sz w:val="28"/>
          <w:szCs w:val="28"/>
        </w:rPr>
        <w:t>;</w:t>
      </w:r>
    </w:p>
    <w:p w:rsidR="00985C95" w:rsidRPr="00025131" w:rsidRDefault="00985C95" w:rsidP="00985C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5131">
        <w:rPr>
          <w:rFonts w:ascii="Times New Roman" w:hAnsi="Times New Roman" w:cs="Times New Roman"/>
          <w:b/>
          <w:i/>
          <w:sz w:val="28"/>
          <w:szCs w:val="28"/>
        </w:rPr>
        <w:t>практический:</w:t>
      </w:r>
      <w:r w:rsidRPr="00025131">
        <w:rPr>
          <w:rFonts w:ascii="Times New Roman" w:hAnsi="Times New Roman" w:cs="Times New Roman"/>
          <w:sz w:val="28"/>
          <w:szCs w:val="28"/>
        </w:rPr>
        <w:t xml:space="preserve"> самостоятельная деятельность </w:t>
      </w:r>
      <w:r w:rsidR="002F0BB8">
        <w:rPr>
          <w:rFonts w:ascii="Times New Roman" w:hAnsi="Times New Roman" w:cs="Times New Roman"/>
          <w:sz w:val="28"/>
          <w:szCs w:val="28"/>
        </w:rPr>
        <w:t xml:space="preserve">детей при выполнении заданий </w:t>
      </w:r>
      <w:r w:rsidRPr="00025131">
        <w:rPr>
          <w:rFonts w:ascii="Times New Roman" w:hAnsi="Times New Roman" w:cs="Times New Roman"/>
          <w:sz w:val="28"/>
          <w:szCs w:val="28"/>
        </w:rPr>
        <w:t xml:space="preserve">на маршруте, </w:t>
      </w:r>
    </w:p>
    <w:p w:rsidR="00985C95" w:rsidRPr="00025131" w:rsidRDefault="00985C95" w:rsidP="00985C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6D21" w:rsidRPr="001F3190" w:rsidRDefault="00A26D21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F31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Цель: </w:t>
      </w:r>
      <w:r w:rsidR="00300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бобщить математические представления детей старшей группы посредством игровой технологии </w:t>
      </w:r>
      <w:r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STEM</w:t>
      </w:r>
      <w:r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947F1" w:rsidRDefault="00F947F1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26D21" w:rsidRPr="001F3190" w:rsidRDefault="00A26D21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F31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</w:p>
    <w:p w:rsidR="00A26D21" w:rsidRDefault="00A26D21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F31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Образовательные задачи:</w:t>
      </w:r>
    </w:p>
    <w:p w:rsidR="002F0BB8" w:rsidRPr="002F0BB8" w:rsidRDefault="002F0BB8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F0BB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- закреплять количественный и порядковый счет;</w:t>
      </w:r>
    </w:p>
    <w:p w:rsidR="00A26D21" w:rsidRPr="001F3190" w:rsidRDefault="00A26D21" w:rsidP="00300774">
      <w:pPr>
        <w:shd w:val="clear" w:color="auto" w:fill="FFFFFF"/>
        <w:spacing w:after="0" w:line="315" w:lineRule="atLeast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закреплять </w:t>
      </w:r>
      <w:r w:rsidR="002F0B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пространственное ориентирование: направление движения</w:t>
      </w:r>
      <w:r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помощью плана</w:t>
      </w:r>
      <w:r w:rsidR="002F0B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-маршрута</w:t>
      </w:r>
      <w:r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используя слова «вперед», «налево», «направо»; развивать зрительно-двигательную координацию;</w:t>
      </w:r>
    </w:p>
    <w:p w:rsidR="00687EFD" w:rsidRPr="001F3190" w:rsidRDefault="00687EFD" w:rsidP="00687EFD">
      <w:pPr>
        <w:shd w:val="clear" w:color="auto" w:fill="FFFFFF"/>
        <w:spacing w:after="0" w:line="315" w:lineRule="atLeast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упражнять в умении раскодировать информацию, выявлять в объектах разнообразные свойства (цвет, форма, размер и толщина) с помощью блоков </w:t>
      </w:r>
      <w:proofErr w:type="spellStart"/>
      <w:r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Дьенеша</w:t>
      </w:r>
      <w:proofErr w:type="spellEnd"/>
      <w:r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87EFD" w:rsidRPr="001F3190" w:rsidRDefault="00687EFD" w:rsidP="00687EFD">
      <w:pPr>
        <w:pStyle w:val="c0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1F3190">
        <w:rPr>
          <w:color w:val="111111"/>
          <w:sz w:val="28"/>
          <w:szCs w:val="28"/>
        </w:rPr>
        <w:t>-</w:t>
      </w:r>
      <w:r>
        <w:rPr>
          <w:rStyle w:val="c2"/>
          <w:color w:val="000000"/>
          <w:sz w:val="28"/>
          <w:szCs w:val="28"/>
        </w:rPr>
        <w:t xml:space="preserve"> закрепля</w:t>
      </w:r>
      <w:r w:rsidRPr="001F3190">
        <w:rPr>
          <w:rStyle w:val="c2"/>
          <w:color w:val="000000"/>
          <w:sz w:val="28"/>
          <w:szCs w:val="28"/>
        </w:rPr>
        <w:t>ть знания о геометрических фигурах, умение находить</w:t>
      </w:r>
    </w:p>
    <w:p w:rsidR="00687EFD" w:rsidRDefault="00687EFD" w:rsidP="00687EFD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1F3190">
        <w:rPr>
          <w:rStyle w:val="c2"/>
          <w:color w:val="000000"/>
          <w:sz w:val="28"/>
          <w:szCs w:val="28"/>
        </w:rPr>
        <w:t> предметы одинаковой формы, сравнивать и объединять их в группы</w:t>
      </w:r>
      <w:r>
        <w:rPr>
          <w:rStyle w:val="c2"/>
          <w:color w:val="000000"/>
          <w:sz w:val="28"/>
          <w:szCs w:val="28"/>
        </w:rPr>
        <w:t>;</w:t>
      </w:r>
    </w:p>
    <w:p w:rsidR="00A26D21" w:rsidRPr="001F3190" w:rsidRDefault="00E42D25" w:rsidP="00300774">
      <w:pPr>
        <w:shd w:val="clear" w:color="auto" w:fill="FFFFFF"/>
        <w:spacing w:after="0" w:line="315" w:lineRule="atLeast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6D21"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упражнять детей в умении анализировать и составлять форму плоскостной фигуры по конт</w:t>
      </w:r>
      <w:r w:rsidR="0022079B"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="00A26D21"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 ее изображения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помощью развивающих пособий «Монгольская игра», «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Танграм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«Палочки</w:t>
      </w:r>
      <w:r w:rsidR="00985C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985C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Кюизенера</w:t>
      </w:r>
      <w:proofErr w:type="spellEnd"/>
      <w:r w:rsidR="00985C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«Сложи узор», «</w:t>
      </w:r>
      <w:proofErr w:type="spellStart"/>
      <w:r w:rsidR="00985C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мбово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яйцо»</w:t>
      </w:r>
      <w:r w:rsidR="00687E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«Геометрическая мозаика»;</w:t>
      </w:r>
    </w:p>
    <w:p w:rsidR="00687EFD" w:rsidRDefault="00687EFD" w:rsidP="00687EFD">
      <w:pPr>
        <w:shd w:val="clear" w:color="auto" w:fill="FFFFFF"/>
        <w:spacing w:after="0" w:line="315" w:lineRule="atLeast"/>
        <w:ind w:firstLine="360"/>
        <w:rPr>
          <w:rFonts w:ascii="Times New Roman" w:hAnsi="Times New Roman" w:cs="Times New Roman"/>
          <w:sz w:val="28"/>
          <w:szCs w:val="28"/>
        </w:rPr>
      </w:pPr>
      <w:r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1F3190">
        <w:rPr>
          <w:rFonts w:ascii="Times New Roman" w:hAnsi="Times New Roman" w:cs="Times New Roman"/>
          <w:sz w:val="28"/>
          <w:szCs w:val="28"/>
        </w:rPr>
        <w:t>формировать умени</w:t>
      </w:r>
      <w:r>
        <w:rPr>
          <w:rFonts w:ascii="Times New Roman" w:hAnsi="Times New Roman" w:cs="Times New Roman"/>
          <w:sz w:val="28"/>
          <w:szCs w:val="28"/>
        </w:rPr>
        <w:t xml:space="preserve">е планировать свою деятельность, </w:t>
      </w:r>
      <w:r w:rsidRPr="001F3190">
        <w:rPr>
          <w:rFonts w:ascii="Times New Roman" w:hAnsi="Times New Roman" w:cs="Times New Roman"/>
          <w:sz w:val="28"/>
          <w:szCs w:val="28"/>
        </w:rPr>
        <w:t xml:space="preserve"> развивать умение ориентировки на плоскости</w:t>
      </w:r>
      <w:r>
        <w:rPr>
          <w:rFonts w:ascii="Times New Roman" w:hAnsi="Times New Roman" w:cs="Times New Roman"/>
          <w:sz w:val="28"/>
          <w:szCs w:val="28"/>
        </w:rPr>
        <w:t xml:space="preserve"> с помощью игры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Судоку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1F319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42D25" w:rsidRPr="00E42D25" w:rsidRDefault="00E42D25" w:rsidP="00E42D2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26D21" w:rsidRPr="001F3190" w:rsidRDefault="00A26D21" w:rsidP="001F319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F31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Развивающие задачи:</w:t>
      </w:r>
    </w:p>
    <w:p w:rsidR="00A26D21" w:rsidRPr="001F3190" w:rsidRDefault="00A26D21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расширять и активизи</w:t>
      </w:r>
      <w:r w:rsidR="00E42D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ровать словарь, учить правильно</w:t>
      </w:r>
      <w:r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пользоваться математическими терминами.</w:t>
      </w:r>
    </w:p>
    <w:p w:rsidR="00A26D21" w:rsidRPr="001F3190" w:rsidRDefault="00A26D21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способствовать формированию мыслительных операций, умению ар</w:t>
      </w:r>
      <w:r w:rsidR="002F0B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гументировать свои высказывания;</w:t>
      </w:r>
    </w:p>
    <w:p w:rsidR="00A26D21" w:rsidRPr="001F3190" w:rsidRDefault="00A26D21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развивать психологические процессы: слуховое и зрительное внимание, логическое мышление, воображение, сообразительность;</w:t>
      </w:r>
    </w:p>
    <w:p w:rsidR="00A26D21" w:rsidRPr="001F3190" w:rsidRDefault="00A26D21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социальные навыки: умение работать индивидуально</w:t>
      </w:r>
      <w:r w:rsidR="00C913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парах</w:t>
      </w:r>
      <w:r w:rsidR="00F94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подгруппах</w:t>
      </w:r>
      <w:r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 коллективе, договариваться, учитывать мнение партнера</w:t>
      </w:r>
      <w:r w:rsidR="00687E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оказывать взаимопомощь</w:t>
      </w:r>
      <w:r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F3190" w:rsidRPr="001F3190" w:rsidRDefault="001F3190" w:rsidP="001F319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26D21" w:rsidRPr="001F3190" w:rsidRDefault="00A26D21" w:rsidP="001F319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F31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Воспитательные задачи</w:t>
      </w:r>
      <w:r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26D21" w:rsidRPr="001F3190" w:rsidRDefault="00A26D21" w:rsidP="00300774">
      <w:pPr>
        <w:shd w:val="clear" w:color="auto" w:fill="FFFFFF"/>
        <w:spacing w:after="0" w:line="315" w:lineRule="atLeast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доставить детям радость и удовольствие от</w:t>
      </w:r>
      <w:r w:rsidR="00C913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 развивающей направленности;</w:t>
      </w:r>
    </w:p>
    <w:p w:rsidR="00A26D21" w:rsidRPr="001F3190" w:rsidRDefault="00A26D21" w:rsidP="00300774">
      <w:pPr>
        <w:shd w:val="clear" w:color="auto" w:fill="FFFFFF"/>
        <w:spacing w:after="0" w:line="315" w:lineRule="atLeast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C913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воспитывать интерес к математике;</w:t>
      </w:r>
    </w:p>
    <w:p w:rsidR="00A26D21" w:rsidRDefault="00A26D21" w:rsidP="00300774">
      <w:pPr>
        <w:shd w:val="clear" w:color="auto" w:fill="FFFFFF"/>
        <w:spacing w:after="0" w:line="315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C913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воспитывать личностные качества у каждого ребенка: </w:t>
      </w:r>
      <w:r w:rsidR="00687E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познавательный интерес, </w:t>
      </w:r>
      <w:r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любознательность, целеустремленность.</w:t>
      </w:r>
    </w:p>
    <w:p w:rsidR="00C9134D" w:rsidRPr="001F3190" w:rsidRDefault="00C9134D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26D21" w:rsidRPr="001F3190" w:rsidRDefault="00A26D21" w:rsidP="003C11EE">
      <w:pPr>
        <w:shd w:val="clear" w:color="auto" w:fill="FFFFFF"/>
        <w:spacing w:after="0" w:line="315" w:lineRule="atLeast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F31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Материалы и оборудование:</w:t>
      </w:r>
    </w:p>
    <w:p w:rsidR="00A26D21" w:rsidRPr="001F3190" w:rsidRDefault="00A26D21" w:rsidP="003C11EE">
      <w:pPr>
        <w:shd w:val="clear" w:color="auto" w:fill="FFFFFF"/>
        <w:spacing w:after="0" w:line="315" w:lineRule="atLeast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F31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Демонстрационный материал:</w:t>
      </w:r>
      <w:r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300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контейнер, </w:t>
      </w:r>
      <w:r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карта – </w:t>
      </w:r>
      <w:proofErr w:type="gramStart"/>
      <w:r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план </w:t>
      </w:r>
      <w:r w:rsidR="00C16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маршрута</w:t>
      </w:r>
      <w:proofErr w:type="gramEnd"/>
      <w:r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костюм Феи, </w:t>
      </w:r>
      <w:r w:rsidR="00300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бубен, </w:t>
      </w:r>
      <w:r w:rsidR="00300774"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карточки-задания, </w:t>
      </w:r>
      <w:r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три </w:t>
      </w:r>
      <w:r w:rsidR="00C913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«клумбы»</w:t>
      </w:r>
      <w:r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300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шкатулка с сюрпризом, </w:t>
      </w:r>
      <w:r w:rsidR="003C1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карточки со схематичными изображениями человечков в различных позах.</w:t>
      </w:r>
    </w:p>
    <w:p w:rsidR="00C9134D" w:rsidRDefault="00A26D21" w:rsidP="003C11EE">
      <w:pPr>
        <w:shd w:val="clear" w:color="auto" w:fill="FFFFFF"/>
        <w:spacing w:after="0" w:line="315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9134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Раздаточный материал:</w:t>
      </w:r>
      <w:r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85C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дидактическое пособие «Л</w:t>
      </w:r>
      <w:r w:rsidR="00300774"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огические блоки </w:t>
      </w:r>
      <w:proofErr w:type="spellStart"/>
      <w:r w:rsidR="00300774"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Дьенеша</w:t>
      </w:r>
      <w:proofErr w:type="spellEnd"/>
      <w:r w:rsidR="00985C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300774"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300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плоскостные схемы-образцы с изображением кошки, </w:t>
      </w:r>
      <w:r w:rsidR="00C913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развивающие игры:</w:t>
      </w:r>
      <w:r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proofErr w:type="spellStart"/>
      <w:r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Танграм</w:t>
      </w:r>
      <w:proofErr w:type="spellEnd"/>
      <w:r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C9134D" w:rsidRPr="00C913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913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«Монгольская игра», «Палочки</w:t>
      </w:r>
      <w:r w:rsidR="00985C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985C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Кюизенера</w:t>
      </w:r>
      <w:proofErr w:type="spellEnd"/>
      <w:r w:rsidR="00985C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«Сложи узор», «</w:t>
      </w:r>
      <w:proofErr w:type="spellStart"/>
      <w:r w:rsidR="00985C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Коло</w:t>
      </w:r>
      <w:r w:rsidR="00C913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мбово</w:t>
      </w:r>
      <w:proofErr w:type="spellEnd"/>
      <w:r w:rsidR="00C9134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яйцо», </w:t>
      </w:r>
      <w:r w:rsidR="001878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«Геометрическая мозаика», </w:t>
      </w:r>
      <w:r w:rsidR="00C16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дидактическая игра «</w:t>
      </w:r>
      <w:proofErr w:type="spellStart"/>
      <w:r w:rsidR="00C16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Судоку</w:t>
      </w:r>
      <w:proofErr w:type="spellEnd"/>
      <w:r w:rsidR="00C16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300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дидактическая игра «Подбери предмет к фигуре»</w:t>
      </w:r>
      <w:r w:rsidR="003C1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3007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985C95" w:rsidRPr="00985C95" w:rsidRDefault="00985C95" w:rsidP="003C11EE">
      <w:pPr>
        <w:shd w:val="clear" w:color="auto" w:fill="FFFFFF"/>
        <w:spacing w:after="0" w:line="315" w:lineRule="atLeast"/>
        <w:ind w:firstLine="360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985C9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Технические средства:</w:t>
      </w:r>
      <w:r w:rsidRPr="00985C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музыкальный центр, фонограммы</w:t>
      </w:r>
    </w:p>
    <w:p w:rsidR="00A26D21" w:rsidRPr="001F3190" w:rsidRDefault="00A26D21" w:rsidP="003C11EE">
      <w:pPr>
        <w:shd w:val="clear" w:color="auto" w:fill="FFFFFF"/>
        <w:spacing w:after="0" w:line="315" w:lineRule="atLeast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26D21" w:rsidRDefault="00A26D21" w:rsidP="003C11EE">
      <w:pPr>
        <w:shd w:val="clear" w:color="auto" w:fill="FFFFFF"/>
        <w:spacing w:after="0" w:line="315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31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отгадывание </w:t>
      </w:r>
      <w:r w:rsidR="001878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математических шуток-</w:t>
      </w:r>
      <w:r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загадок, индивидуальные занятия</w:t>
      </w:r>
      <w:r w:rsidR="001878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детьми</w:t>
      </w:r>
      <w:r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878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использованием развивающих игр, пособий</w:t>
      </w:r>
      <w:r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878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«Палочки </w:t>
      </w:r>
      <w:proofErr w:type="spellStart"/>
      <w:r w:rsidR="001878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Кюизенера</w:t>
      </w:r>
      <w:proofErr w:type="spellEnd"/>
      <w:r w:rsidR="001878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1878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«Блок</w:t>
      </w:r>
      <w:r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proofErr w:type="spellStart"/>
      <w:r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Дьенеша</w:t>
      </w:r>
      <w:proofErr w:type="spellEnd"/>
      <w:r w:rsidR="001878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«</w:t>
      </w:r>
      <w:proofErr w:type="spellStart"/>
      <w:r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Танграм</w:t>
      </w:r>
      <w:proofErr w:type="spellEnd"/>
      <w:r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«</w:t>
      </w:r>
      <w:proofErr w:type="spellStart"/>
      <w:r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Коломбовое</w:t>
      </w:r>
      <w:proofErr w:type="spellEnd"/>
      <w:r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яйцо», «Монгольская игра»</w:t>
      </w:r>
      <w:r w:rsidR="00C16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«Сложи узор»</w:t>
      </w:r>
      <w:r w:rsidR="001878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«Геометрическая мозаика»,</w:t>
      </w:r>
      <w:r w:rsidR="0018780E" w:rsidRPr="001878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8780E"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«Геометрическое лото»</w:t>
      </w:r>
      <w:r w:rsidR="003C1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«</w:t>
      </w:r>
      <w:proofErr w:type="spellStart"/>
      <w:r w:rsidR="003C1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Судоку</w:t>
      </w:r>
      <w:proofErr w:type="spellEnd"/>
      <w:r w:rsidR="003C1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р</w:t>
      </w:r>
      <w:r w:rsidR="001878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абота по ориентированию в пространстве и на плоскости</w:t>
      </w:r>
      <w:r w:rsidR="003C11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9134D" w:rsidRPr="001F3190" w:rsidRDefault="00C9134D" w:rsidP="003C11EE">
      <w:pPr>
        <w:shd w:val="clear" w:color="auto" w:fill="FFFFFF"/>
        <w:spacing w:after="0" w:line="315" w:lineRule="atLeast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26D21" w:rsidRPr="001F3190" w:rsidRDefault="00A26D21" w:rsidP="003C11EE">
      <w:pPr>
        <w:shd w:val="clear" w:color="auto" w:fill="FFFFFF"/>
        <w:spacing w:after="0" w:line="315" w:lineRule="atLeast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F31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Словарная работа </w:t>
      </w:r>
      <w:r w:rsidR="00687EF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–</w:t>
      </w:r>
      <w:r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687E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карта, </w:t>
      </w:r>
      <w:r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схема</w:t>
      </w:r>
      <w:r w:rsidR="00C166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свойства</w:t>
      </w:r>
      <w:r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16657" w:rsidRDefault="00C16657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16657" w:rsidRPr="00C16657" w:rsidRDefault="00C16657" w:rsidP="00C16657">
      <w:pPr>
        <w:shd w:val="clear" w:color="auto" w:fill="FFFFFF"/>
        <w:spacing w:after="0" w:line="315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26D21" w:rsidRDefault="00A26D21" w:rsidP="00C16657">
      <w:pPr>
        <w:shd w:val="clear" w:color="auto" w:fill="FFFFFF"/>
        <w:spacing w:after="0" w:line="315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1F31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НОД</w:t>
      </w:r>
    </w:p>
    <w:p w:rsidR="00C16657" w:rsidRPr="001F3190" w:rsidRDefault="00C16657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26D21" w:rsidRPr="00C16657" w:rsidRDefault="00A26D21" w:rsidP="00C16657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166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Организационный момент.</w:t>
      </w:r>
    </w:p>
    <w:p w:rsidR="00A26D21" w:rsidRPr="00C16657" w:rsidRDefault="00A26D21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C1665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Воспитатель обращает внимание детей на </w:t>
      </w:r>
      <w:r w:rsidR="003C11E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короб</w:t>
      </w:r>
      <w:r w:rsidRPr="00C1665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появившийся в группе. Предлагает открыть его и посмотреть, что же там внутри. В нем находят костюм Феи Математики и записку - приглашение:</w:t>
      </w:r>
    </w:p>
    <w:p w:rsidR="00A26D21" w:rsidRPr="001F3190" w:rsidRDefault="00A26D21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Приглашаю всех детей</w:t>
      </w:r>
    </w:p>
    <w:p w:rsidR="00A26D21" w:rsidRPr="001F3190" w:rsidRDefault="00A26D21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путь отправиться скорей!</w:t>
      </w:r>
    </w:p>
    <w:p w:rsidR="00A26D21" w:rsidRPr="001F3190" w:rsidRDefault="00A26D21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Ждут вас испытания,</w:t>
      </w:r>
    </w:p>
    <w:p w:rsidR="00A26D21" w:rsidRPr="001F3190" w:rsidRDefault="00A26D21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Сложные задания,</w:t>
      </w:r>
    </w:p>
    <w:p w:rsidR="00A26D21" w:rsidRPr="001F3190" w:rsidRDefault="00A26D21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Путь не в Антарктиду, не в Арктику-</w:t>
      </w:r>
    </w:p>
    <w:p w:rsidR="00A26D21" w:rsidRPr="001F3190" w:rsidRDefault="00A26D21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чудесную страну Математики</w:t>
      </w:r>
    </w:p>
    <w:p w:rsidR="00A26D21" w:rsidRPr="001F3190" w:rsidRDefault="00A26D21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Задания выполняйте</w:t>
      </w:r>
    </w:p>
    <w:p w:rsidR="00A26D21" w:rsidRPr="001F3190" w:rsidRDefault="00A26D21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сюрпризы получайте!</w:t>
      </w:r>
    </w:p>
    <w:p w:rsidR="003C11EE" w:rsidRDefault="003C11EE" w:rsidP="003C11EE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F31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«Пусть ваша воспитательница наденет этот костюм Феи Математики и поможет вам в вашем путешествии».</w:t>
      </w:r>
    </w:p>
    <w:p w:rsidR="00C16657" w:rsidRDefault="00A26D21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11EE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1F319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в какое путешествие нам предлагают отправиться? Что нас ждет в пути? А в конце нашего путешествия? </w:t>
      </w:r>
      <w:r w:rsidRPr="00C1665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(ответы детей).</w:t>
      </w:r>
    </w:p>
    <w:p w:rsidR="00C16657" w:rsidRDefault="00C16657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26D21" w:rsidRPr="00C16657" w:rsidRDefault="00A26D21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C1665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 надевает костюм Феи.</w:t>
      </w:r>
    </w:p>
    <w:p w:rsidR="00A26D21" w:rsidRPr="003C11EE" w:rsidRDefault="00A26D21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Ребята, что вы видите на моем костюме? </w:t>
      </w:r>
      <w:r w:rsidRPr="003C11E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(цифры и фигуры).</w:t>
      </w:r>
    </w:p>
    <w:p w:rsidR="00A26D21" w:rsidRDefault="00A26D21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Правильно. Я превратилась в Фею Математики, отправлюсь с вами в путешествие в страну Математики.</w:t>
      </w:r>
    </w:p>
    <w:p w:rsidR="00C16657" w:rsidRPr="001F3190" w:rsidRDefault="00C16657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26D21" w:rsidRPr="00C16657" w:rsidRDefault="00A26D21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C1665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вместе с воспитателем становятся в круг.</w:t>
      </w:r>
    </w:p>
    <w:p w:rsidR="00A26D21" w:rsidRPr="001F3190" w:rsidRDefault="00A26D21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Встало солнышко давно,</w:t>
      </w:r>
    </w:p>
    <w:p w:rsidR="00A26D21" w:rsidRPr="001F3190" w:rsidRDefault="00A26D21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Заглянуло к нам в окно.</w:t>
      </w:r>
    </w:p>
    <w:p w:rsidR="00A26D21" w:rsidRPr="001F3190" w:rsidRDefault="00A26D21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Собрало друзей всех в круг</w:t>
      </w:r>
    </w:p>
    <w:p w:rsidR="00A26D21" w:rsidRPr="001F3190" w:rsidRDefault="00A26D21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твой друг и ты мой друг.</w:t>
      </w:r>
    </w:p>
    <w:p w:rsidR="00A26D21" w:rsidRPr="001F3190" w:rsidRDefault="00A26D21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сейчас пойдем направо,</w:t>
      </w:r>
    </w:p>
    <w:p w:rsidR="00A26D21" w:rsidRPr="001F3190" w:rsidRDefault="00A26D21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пойдем налево,</w:t>
      </w:r>
    </w:p>
    <w:p w:rsidR="00A26D21" w:rsidRPr="001F3190" w:rsidRDefault="00A26D21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центре круга соберемся,</w:t>
      </w:r>
    </w:p>
    <w:p w:rsidR="00A26D21" w:rsidRPr="001F3190" w:rsidRDefault="00A26D21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место все вернемся.</w:t>
      </w:r>
    </w:p>
    <w:p w:rsidR="00A26D21" w:rsidRPr="001F3190" w:rsidRDefault="00A26D21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Улыбнемся, подмигнем,</w:t>
      </w:r>
    </w:p>
    <w:p w:rsidR="00C16657" w:rsidRDefault="00A26D21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Путешествовать пойдём. </w:t>
      </w:r>
    </w:p>
    <w:p w:rsidR="00A26D21" w:rsidRDefault="00A26D21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1665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(Дети выполняют упражнения в соответствии с текстом)</w:t>
      </w:r>
    </w:p>
    <w:p w:rsidR="00C16657" w:rsidRPr="00C16657" w:rsidRDefault="00C16657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</w:p>
    <w:p w:rsidR="00A26D21" w:rsidRPr="008765F8" w:rsidRDefault="00A26D21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C1665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Воспитатель: </w:t>
      </w:r>
      <w:r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необходимо иметь всем путешественникам, чтобы не сбиться с пути? </w:t>
      </w:r>
      <w:r w:rsidRPr="008765F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(Предполагаемые ответы детей - компас, карта.)</w:t>
      </w:r>
    </w:p>
    <w:p w:rsidR="00A26D21" w:rsidRPr="003C11EE" w:rsidRDefault="00A26D21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8765F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Воспитатель: </w:t>
      </w:r>
      <w:r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Карта! Такая карта есть и у нас, посмотрите в сундучке. </w:t>
      </w:r>
      <w:r w:rsidRPr="003C11E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(находят на дне сундучка карту, рассматривают ее.)</w:t>
      </w:r>
    </w:p>
    <w:p w:rsidR="00A26D21" w:rsidRDefault="00A26D21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Быстро карту рассмотри, где значок – туда иди!</w:t>
      </w:r>
    </w:p>
    <w:p w:rsidR="00CE3C9F" w:rsidRDefault="00CE3C9F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Ребята, вот это наша группа, она обозначена на карте розовым квадратом. </w:t>
      </w:r>
    </w:p>
    <w:p w:rsidR="00CE3C9F" w:rsidRDefault="00CE3C9F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Посмотрите, куда же нам дальше следует идти? </w:t>
      </w:r>
      <w:r w:rsidRPr="00CE3C9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(спуститься по лестнице)</w:t>
      </w:r>
    </w:p>
    <w:p w:rsidR="00CE3C9F" w:rsidRDefault="00CE3C9F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E3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что вы видите дальше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какой знак</w:t>
      </w:r>
      <w:r w:rsidRPr="00CE3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(Фортепиано). </w:t>
      </w:r>
      <w:r w:rsidRPr="00CE3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думаете, куда же мы должны прийти?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E3C9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 В музыкальный зал)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CE3C9F" w:rsidRDefault="00CE3C9F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3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а еще в сундучке у нас находится бубен. Он поможет нам в нашем путешествии.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Отправляемся в путь!</w:t>
      </w:r>
    </w:p>
    <w:p w:rsidR="00CE3C9F" w:rsidRDefault="00CE3C9F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E3C9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(Дети вместе с воспитателем спускаются на первый этаж в музыкальный зал)</w:t>
      </w:r>
    </w:p>
    <w:p w:rsidR="00487CFC" w:rsidRDefault="00487CFC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87C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en-US" w:eastAsia="ru-RU"/>
        </w:rPr>
        <w:t>II</w:t>
      </w:r>
      <w:r w:rsidRPr="00985C9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. </w:t>
      </w:r>
      <w:r w:rsidRPr="00487C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Основная часть.</w:t>
      </w:r>
    </w:p>
    <w:p w:rsidR="00487CFC" w:rsidRPr="00487CFC" w:rsidRDefault="00487CFC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E90F30" w:rsidRPr="00E90F30" w:rsidRDefault="00A26D21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C11E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E3C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мы и пришли. </w:t>
      </w:r>
      <w:r w:rsidR="00E90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узнать, где начн</w:t>
      </w:r>
      <w:r w:rsidR="00E90F30"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ется наше путешестви</w:t>
      </w:r>
      <w:r w:rsidR="00E90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 </w:t>
      </w:r>
      <w:r w:rsidR="00E90F3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E90F30" w:rsidRPr="00E90F3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 места, обозначенного крестиком).</w:t>
      </w:r>
    </w:p>
    <w:p w:rsidR="00E90F30" w:rsidRDefault="00A26D21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Посмотрите на карту, цветные стрелки покажут нам, </w:t>
      </w:r>
      <w:r w:rsidR="00E90F30"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каком направлении идти и сколько шагов сделать. </w:t>
      </w:r>
    </w:p>
    <w:p w:rsidR="00E90F30" w:rsidRDefault="00E90F30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26D21" w:rsidRPr="001F3190" w:rsidRDefault="00A26D21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этого мы выберем считалкой ведущего:</w:t>
      </w:r>
    </w:p>
    <w:p w:rsidR="00A26D21" w:rsidRPr="001F3190" w:rsidRDefault="00E90F30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Раз, два, три, </w:t>
      </w:r>
      <w:r w:rsidR="00A26D21"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четыре, пять,</w:t>
      </w:r>
    </w:p>
    <w:p w:rsidR="00A26D21" w:rsidRPr="001F3190" w:rsidRDefault="00A26D21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Начинаем мы играть.</w:t>
      </w:r>
    </w:p>
    <w:p w:rsidR="00A26D21" w:rsidRPr="001F3190" w:rsidRDefault="00A26D21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нас надо посчитать,</w:t>
      </w:r>
    </w:p>
    <w:p w:rsidR="00E90F30" w:rsidRDefault="00A26D21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Чтобы знать, кому начать! </w:t>
      </w:r>
    </w:p>
    <w:p w:rsidR="00A26D21" w:rsidRDefault="00A26D21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E90F3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(дети идут по карте и находят первое задание)</w:t>
      </w:r>
    </w:p>
    <w:p w:rsidR="00E90F30" w:rsidRPr="00E90F30" w:rsidRDefault="00E90F30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</w:p>
    <w:p w:rsidR="00A26D21" w:rsidRPr="001F3190" w:rsidRDefault="00A26D21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90F3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Посмотрите, здесь конверт, на нем цифра. Какая? </w:t>
      </w:r>
      <w:r w:rsidRPr="00F947F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(Один)</w:t>
      </w:r>
    </w:p>
    <w:p w:rsidR="00A26D21" w:rsidRPr="001F3190" w:rsidRDefault="00A26D21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Открывают конверт: «Чтобы продолжить путь, выполните задание.</w:t>
      </w:r>
    </w:p>
    <w:p w:rsidR="00E90F30" w:rsidRDefault="00A26D21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0F3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1 задание. </w:t>
      </w:r>
      <w:r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стране Математики </w:t>
      </w:r>
      <w:r w:rsidR="006361BE"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</w:t>
      </w:r>
      <w:r w:rsidR="00636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</w:t>
      </w:r>
      <w:r w:rsidR="006361BE"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лумбах</w:t>
      </w:r>
      <w:r w:rsidR="00636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 </w:t>
      </w:r>
      <w:r w:rsidR="006361BE" w:rsidRPr="006361B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(показывает)</w:t>
      </w:r>
      <w:r w:rsidR="00636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растут необычные цветы </w:t>
      </w:r>
      <w:r w:rsidRPr="00E90F3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(показывает блоки </w:t>
      </w:r>
      <w:proofErr w:type="spellStart"/>
      <w:r w:rsidRPr="00E90F3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Дьенеша</w:t>
      </w:r>
      <w:proofErr w:type="spellEnd"/>
      <w:r w:rsidRPr="00E90F3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  <w:r w:rsidR="006361B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  <w:r w:rsidRPr="00E90F3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Помогите рассадить цветы, обра</w:t>
      </w:r>
      <w:r w:rsidR="00E90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щая </w:t>
      </w:r>
      <w:r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внимание на карточки с указанием свойств цветков». </w:t>
      </w:r>
    </w:p>
    <w:p w:rsidR="006361BE" w:rsidRDefault="006361BE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361BE" w:rsidRDefault="006361BE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Чтобы выполнить задание, мы разделимся  с вами на маленькие группы. Поможет нам бубен. Сколько раз я стукну в бубен, по столько человек вы объединитесь. </w:t>
      </w:r>
    </w:p>
    <w:p w:rsidR="00A26D21" w:rsidRPr="00E90F30" w:rsidRDefault="006361BE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6361B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Дети делятся на 3 подгруппы </w:t>
      </w:r>
      <w:r w:rsidRPr="006361B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по 4 человека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,</w:t>
      </w:r>
      <w:r w:rsidR="00A26D21" w:rsidRPr="00E90F3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раскладывают логические блоки.</w:t>
      </w:r>
      <w:r w:rsidR="00E90F3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Воспитатель оказывает направляющую помощь при затруднениях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детей.</w:t>
      </w:r>
    </w:p>
    <w:p w:rsidR="006361BE" w:rsidRDefault="00A26D21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Задание выполнено, мы можем двигаться дальше. Посмотрите на карту и скажите, в какую сторону</w:t>
      </w:r>
      <w:r w:rsidR="00636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нам идти</w:t>
      </w:r>
      <w:r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Сколько шагов надо сделать? Как вы думаете? </w:t>
      </w:r>
      <w:r w:rsidRPr="006361B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(Спросить ребёнка).</w:t>
      </w:r>
      <w:r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Двигаемся дальше. </w:t>
      </w:r>
    </w:p>
    <w:p w:rsidR="006361BE" w:rsidRDefault="006361BE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361BE" w:rsidRPr="006361BE" w:rsidRDefault="006361BE" w:rsidP="006361BE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E90F3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6361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следующее задание</w:t>
      </w:r>
      <w:r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Какая цифра на конверте? </w:t>
      </w:r>
      <w:r w:rsidRPr="006361B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(Два)</w:t>
      </w:r>
    </w:p>
    <w:p w:rsidR="00487CFC" w:rsidRDefault="00A26D21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361B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2 задание.</w:t>
      </w:r>
      <w:r w:rsidRPr="001F31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6361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«В</w:t>
      </w:r>
      <w:r w:rsidR="006361BE" w:rsidRPr="001F31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ам нужно найти картинки-предметы, которые похожи на геометрические фигуры</w:t>
      </w:r>
      <w:r w:rsidR="006361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</w:t>
      </w:r>
      <w:r w:rsidR="006361BE" w:rsidRPr="001F31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r w:rsidR="00487C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Это задание мы будем выполнять все вместе.</w:t>
      </w:r>
    </w:p>
    <w:p w:rsidR="00487CFC" w:rsidRDefault="00487CFC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A26D21" w:rsidRPr="001F31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Посмотрите, что это? </w:t>
      </w:r>
      <w:r w:rsidR="00A26D21" w:rsidRPr="00487CFC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(геометрические фигуры).</w:t>
      </w:r>
      <w:r w:rsidR="00A26D21" w:rsidRPr="001F31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Назовите их. </w:t>
      </w:r>
    </w:p>
    <w:p w:rsidR="00A26D21" w:rsidRDefault="00487CFC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Возьмите</w:t>
      </w:r>
      <w:r w:rsidR="00A26D21" w:rsidRPr="001F31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 две картинки и выложите их рядом с  соответствующей геометрической фигурой</w:t>
      </w:r>
      <w:r w:rsidR="00A26D21" w:rsidRPr="001F31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487CFC" w:rsidRDefault="00487CFC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Какие предметы похожи на круг?   …. на ромб?</w:t>
      </w:r>
    </w:p>
    <w:p w:rsidR="00487CFC" w:rsidRPr="001F3190" w:rsidRDefault="00487CFC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487CFC" w:rsidRDefault="00A26D21" w:rsidP="00487CFC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7C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87C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правильно выполнили второе задание, показали свои знания о геометрических фигурах.</w:t>
      </w:r>
    </w:p>
    <w:p w:rsidR="00487CFC" w:rsidRDefault="00487CFC" w:rsidP="00487CFC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7C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кажите, в какую сторону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нам идти</w:t>
      </w:r>
      <w:r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Сколько шагов надо сделать? Как вы думаете? </w:t>
      </w:r>
      <w:r w:rsidRPr="006361B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(Спросить ребёнка).</w:t>
      </w:r>
      <w:r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Двигаемся дальше. </w:t>
      </w:r>
    </w:p>
    <w:p w:rsidR="00A26D21" w:rsidRPr="001F3190" w:rsidRDefault="00A26D21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487CFC" w:rsidRDefault="00A26D21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87C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87C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вот еще конверт. Какая цифра на нем? </w:t>
      </w:r>
      <w:r w:rsidR="00487CFC" w:rsidRPr="00487CF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(Три)</w:t>
      </w:r>
      <w:r w:rsidR="00487CF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A26D21" w:rsidRPr="001F3190" w:rsidRDefault="00A26D21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87C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 задание.</w:t>
      </w:r>
      <w:r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Фея Математики читает: «В стране Математики </w:t>
      </w:r>
      <w:r w:rsidR="002836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животные, но они необычные. П</w:t>
      </w:r>
      <w:r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осмотрите, какие они? - из геометрических фигур. Ваша задача выложить животное по предложенной схеме</w:t>
      </w:r>
      <w:r w:rsidR="002836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836C7" w:rsidRPr="002836C7" w:rsidRDefault="002836C7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Для выполнения задания разделимся. Бубен, помогай. Сколько раз я ударю в бубен, по столько человек вы должны встать. (</w:t>
      </w:r>
      <w:r w:rsidRPr="002836C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объединяются в пары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  <w:r w:rsidRPr="002836C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  <w:r w:rsidRPr="002836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Поделились?</w:t>
      </w:r>
      <w:r w:rsidRPr="002836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E4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Присаживайтесь за столы. </w:t>
      </w:r>
    </w:p>
    <w:p w:rsidR="002836C7" w:rsidRDefault="002836C7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836C7" w:rsidRPr="001F3190" w:rsidRDefault="00A26D21" w:rsidP="002836C7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36C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Посмотрите внимательно на схемы и скажите, какое это животное? </w:t>
      </w:r>
      <w:r w:rsidRPr="002836C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(кошка)</w:t>
      </w:r>
      <w:r w:rsidR="002836C7" w:rsidRPr="002836C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. </w:t>
      </w:r>
      <w:r w:rsidR="008E4FF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</w:t>
      </w:r>
      <w:r w:rsidR="008E4FF0"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риступаем.</w:t>
      </w:r>
      <w:r w:rsidR="008E4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2836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2836C7"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ары, первыми выполнившими задание, помогают остальным.</w:t>
      </w:r>
    </w:p>
    <w:p w:rsidR="00A26D21" w:rsidRDefault="00A26D21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2836C7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Дети конструируют из фигурок схематическое изображение животного, контурного характера (используя развивающие игры «</w:t>
      </w:r>
      <w:proofErr w:type="spellStart"/>
      <w:r w:rsidRPr="002836C7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Танграм</w:t>
      </w:r>
      <w:proofErr w:type="spellEnd"/>
      <w:r w:rsidRPr="002836C7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», «</w:t>
      </w:r>
      <w:proofErr w:type="spellStart"/>
      <w:r w:rsidRPr="002836C7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Коломбовое</w:t>
      </w:r>
      <w:proofErr w:type="spellEnd"/>
      <w:r w:rsidRPr="002836C7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 яйцо», «Мо</w:t>
      </w:r>
      <w:r w:rsidR="002836C7" w:rsidRPr="002836C7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нгольская игра», «Сложи узор», </w:t>
      </w:r>
      <w:r w:rsidRPr="002836C7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 </w:t>
      </w:r>
      <w:r w:rsidR="002836C7" w:rsidRPr="002836C7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«</w:t>
      </w:r>
      <w:r w:rsidRPr="002836C7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Палочки </w:t>
      </w:r>
      <w:proofErr w:type="spellStart"/>
      <w:r w:rsidRPr="002836C7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Кюизенера</w:t>
      </w:r>
      <w:proofErr w:type="spellEnd"/>
      <w:r w:rsidR="002836C7" w:rsidRPr="002836C7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», «Геометрическая мозаика»</w:t>
      </w:r>
      <w:r w:rsidRPr="002836C7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)</w:t>
      </w:r>
    </w:p>
    <w:p w:rsidR="002836C7" w:rsidRPr="002836C7" w:rsidRDefault="002836C7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</w:p>
    <w:p w:rsidR="00A26D21" w:rsidRPr="002836C7" w:rsidRDefault="00A26D21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2836C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="002836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справились с</w:t>
      </w:r>
      <w:r w:rsidR="008E4F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третьим заданием. Какие замечательные кошки у вас получились. Т</w:t>
      </w:r>
      <w:r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еперь у нас - разминка. Поиграем в игру </w:t>
      </w:r>
      <w:r w:rsidRPr="002836C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</w:t>
      </w:r>
      <w:r w:rsidR="002836C7" w:rsidRPr="002836C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Посмотри и повтори»</w:t>
      </w:r>
    </w:p>
    <w:p w:rsidR="002836C7" w:rsidRPr="008E4FF0" w:rsidRDefault="00A26D21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E4FF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Дети под музыку выполняют различные движения. В конце каждого музыкального фрагмента Фея </w:t>
      </w:r>
      <w:r w:rsidR="002836C7" w:rsidRPr="008E4FF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показывает схематичное изображение человечка в определенной позе</w:t>
      </w:r>
      <w:r w:rsidRPr="008E4FF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. </w:t>
      </w:r>
      <w:r w:rsidR="002836C7" w:rsidRPr="008E4FF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Дети должны замереть в такой же позе.</w:t>
      </w:r>
    </w:p>
    <w:p w:rsidR="002836C7" w:rsidRDefault="002836C7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26D21" w:rsidRDefault="002836C7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836C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Отдохнули - и</w:t>
      </w:r>
      <w:r w:rsidR="00A26D21"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дем дальше! Посмотрим на карту. В какую сторону идем? Сколько шагов делаем? </w:t>
      </w:r>
      <w:r w:rsidR="00A26D21" w:rsidRPr="002836C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(Спросить ребенка)</w:t>
      </w:r>
    </w:p>
    <w:p w:rsidR="002836C7" w:rsidRDefault="002836C7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2836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еще одно задание. Какая цифра на конверте?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2836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(Четыре)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26D21" w:rsidRPr="001F3190" w:rsidRDefault="002836C7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36C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4 задание. </w:t>
      </w:r>
      <w:r w:rsidR="00A26D21"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правильно ответить на все задачки-шутки. Слушайте внимательно, чтоб ответить правильно!</w:t>
      </w:r>
    </w:p>
    <w:p w:rsidR="00A26D21" w:rsidRPr="0004787F" w:rsidRDefault="00A26D21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04787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Задачи-шутки:</w:t>
      </w:r>
    </w:p>
    <w:p w:rsidR="00A26D21" w:rsidRPr="001F3190" w:rsidRDefault="00A26D21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Петух снес о</w:t>
      </w:r>
      <w:r w:rsidR="000478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яйцо. Кому о</w:t>
      </w:r>
      <w:r w:rsidR="000478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достанется? (Никому, петух яи</w:t>
      </w:r>
      <w:r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 не несет)</w:t>
      </w:r>
    </w:p>
    <w:p w:rsidR="00A26D21" w:rsidRPr="001F3190" w:rsidRDefault="00A26D21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хвостов у семи ослов?</w:t>
      </w:r>
    </w:p>
    <w:p w:rsidR="00A26D21" w:rsidRPr="001F3190" w:rsidRDefault="00A26D21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носов у двух псов?</w:t>
      </w:r>
    </w:p>
    <w:p w:rsidR="00A26D21" w:rsidRPr="001F3190" w:rsidRDefault="00A26D21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ушей у пяти малышей?</w:t>
      </w:r>
    </w:p>
    <w:p w:rsidR="00A26D21" w:rsidRPr="001F3190" w:rsidRDefault="00A26D21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лап у двух лисят?</w:t>
      </w:r>
    </w:p>
    <w:p w:rsidR="00A26D21" w:rsidRPr="001F3190" w:rsidRDefault="00A26D21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колёс у машины? А у двух машин?</w:t>
      </w:r>
    </w:p>
    <w:p w:rsidR="00A26D21" w:rsidRPr="001F3190" w:rsidRDefault="00A26D21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орехов в пустом стакане? (ни одного).</w:t>
      </w:r>
    </w:p>
    <w:p w:rsidR="00A26D21" w:rsidRPr="001F3190" w:rsidRDefault="00A26D21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столе стояло пять стаканов с ягодами. Митя съел один стакан ягод, поставил стакан на стол. Сколько стаканов на столе?</w:t>
      </w:r>
    </w:p>
    <w:p w:rsidR="0004787F" w:rsidRDefault="0004787F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4787F" w:rsidRDefault="00A26D21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Молодцы, вы справились и с этим заданием, теперь мы можем двигаться дальше. </w:t>
      </w:r>
    </w:p>
    <w:p w:rsidR="00A26D21" w:rsidRPr="0004787F" w:rsidRDefault="00A26D21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4787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Все идут за ведущим, находят в указанном месте </w:t>
      </w:r>
      <w:r w:rsidR="0004787F" w:rsidRPr="0004787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шкатулочку.</w:t>
      </w:r>
    </w:p>
    <w:p w:rsidR="0004787F" w:rsidRDefault="00A26D21" w:rsidP="000478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04787F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А чтоб ее открыть и получить сюрпризы необходимо выполнить последнее пятое задание. </w:t>
      </w:r>
    </w:p>
    <w:p w:rsidR="0004787F" w:rsidRPr="0004787F" w:rsidRDefault="0004787F" w:rsidP="000478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</w:p>
    <w:p w:rsidR="00A26D21" w:rsidRDefault="0004787F" w:rsidP="0004787F">
      <w:pPr>
        <w:shd w:val="clear" w:color="auto" w:fill="FFFFFF"/>
        <w:spacing w:after="0" w:line="240" w:lineRule="auto"/>
        <w:ind w:firstLine="360"/>
        <w:jc w:val="both"/>
        <w:rPr>
          <w:rStyle w:val="c2"/>
          <w:b/>
          <w:bCs/>
          <w:color w:val="000000"/>
          <w:shd w:val="clear" w:color="auto" w:fill="FFFFFF"/>
        </w:rPr>
      </w:pPr>
      <w:r w:rsidRPr="0004787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5 задание.</w:t>
      </w:r>
      <w:r w:rsidRPr="000478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</w:t>
      </w:r>
      <w:r w:rsidR="00A26D21" w:rsidRPr="000478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Вам необходимо выполнить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не простое </w:t>
      </w:r>
      <w:r w:rsidR="00A26D21" w:rsidRPr="000478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логическое задание «</w:t>
      </w:r>
      <w:proofErr w:type="spellStart"/>
      <w:r w:rsidR="00A26D21" w:rsidRPr="000478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Судоку</w:t>
      </w:r>
      <w:proofErr w:type="spellEnd"/>
      <w:r w:rsidR="00A26D21" w:rsidRPr="0004787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1F3190" w:rsidRPr="000478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1F3190" w:rsidRPr="0004787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спользуя картинки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1F3190" w:rsidRPr="0004787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подсказки на поле, заполнить пустые клетки так, чтобы в каждой строке и столбце каждая картинка встречалась только один раз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1F3190" w:rsidRPr="0004787F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F3190">
        <w:rPr>
          <w:rStyle w:val="c2"/>
          <w:b/>
          <w:bCs/>
          <w:color w:val="000000"/>
          <w:shd w:val="clear" w:color="auto" w:fill="FFFFFF"/>
        </w:rPr>
        <w:t> </w:t>
      </w:r>
    </w:p>
    <w:p w:rsidR="0004787F" w:rsidRDefault="0004787F" w:rsidP="0004787F">
      <w:pPr>
        <w:shd w:val="clear" w:color="auto" w:fill="FFFFFF"/>
        <w:spacing w:after="0" w:line="240" w:lineRule="auto"/>
        <w:ind w:firstLine="360"/>
        <w:jc w:val="both"/>
        <w:rPr>
          <w:rStyle w:val="c2"/>
          <w:b/>
          <w:bCs/>
          <w:color w:val="000000"/>
          <w:shd w:val="clear" w:color="auto" w:fill="FFFFFF"/>
        </w:rPr>
      </w:pPr>
    </w:p>
    <w:p w:rsidR="0004787F" w:rsidRDefault="0004787F" w:rsidP="0004787F">
      <w:pPr>
        <w:shd w:val="clear" w:color="auto" w:fill="FFFFFF"/>
        <w:spacing w:after="0" w:line="240" w:lineRule="auto"/>
        <w:ind w:firstLine="360"/>
        <w:jc w:val="both"/>
        <w:rPr>
          <w:rStyle w:val="c2"/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</w:pPr>
      <w:r w:rsidRPr="0004787F">
        <w:rPr>
          <w:rStyle w:val="c2"/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Во время выполнения задания воспитатель ходит по рядам, помогает детям, испытывающим затруднения, оказывает направляющую помощь.</w:t>
      </w:r>
    </w:p>
    <w:p w:rsidR="0004787F" w:rsidRPr="0004787F" w:rsidRDefault="0004787F" w:rsidP="000478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</w:p>
    <w:p w:rsidR="00A26D21" w:rsidRDefault="00A26D21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4787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Когда дети выполнят задание, Фея открывает шк</w:t>
      </w:r>
      <w:r w:rsidR="0004787F" w:rsidRPr="0004787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атулку. Внутри сладкие монетки </w:t>
      </w:r>
      <w:r w:rsidRPr="0004787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и развивающая игра.</w:t>
      </w:r>
    </w:p>
    <w:p w:rsidR="0004787F" w:rsidRPr="0004787F" w:rsidRDefault="0004787F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</w:p>
    <w:p w:rsidR="00A26D21" w:rsidRPr="001F3190" w:rsidRDefault="00A26D21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4787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какие сюрпризы ждали нас в конце путешествия. А теперь, нам пора возвращаться.</w:t>
      </w:r>
    </w:p>
    <w:p w:rsidR="0004787F" w:rsidRDefault="0004787F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26D21" w:rsidRPr="001F3190" w:rsidRDefault="00A26D21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- просто молодец!</w:t>
      </w:r>
    </w:p>
    <w:p w:rsidR="00A26D21" w:rsidRPr="001F3190" w:rsidRDefault="00A26D21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Путешествию - конец.</w:t>
      </w:r>
    </w:p>
    <w:p w:rsidR="0004787F" w:rsidRDefault="0004787F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26D21" w:rsidRPr="001F3190" w:rsidRDefault="00A26D21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Математикой дружите,</w:t>
      </w:r>
    </w:p>
    <w:p w:rsidR="00A26D21" w:rsidRPr="001F3190" w:rsidRDefault="00A26D21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Знания свои копите.</w:t>
      </w:r>
    </w:p>
    <w:p w:rsidR="00A26D21" w:rsidRPr="001F3190" w:rsidRDefault="00A26D21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помогут вам старание,</w:t>
      </w:r>
    </w:p>
    <w:p w:rsidR="00A26D21" w:rsidRDefault="00A26D21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Память, логика, внимание!</w:t>
      </w:r>
    </w:p>
    <w:p w:rsidR="0004787F" w:rsidRDefault="0004787F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4787F" w:rsidRPr="0004787F" w:rsidRDefault="0004787F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04787F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en-US" w:eastAsia="ru-RU"/>
        </w:rPr>
        <w:t>III</w:t>
      </w:r>
      <w:r w:rsidRPr="00985C95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. </w:t>
      </w:r>
      <w:r w:rsidRPr="0004787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Подведение итогов.</w:t>
      </w:r>
    </w:p>
    <w:p w:rsidR="0004787F" w:rsidRDefault="0004787F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A26D21" w:rsidRPr="0004787F" w:rsidRDefault="00A26D21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04787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Фея снимает и складывает свой костюм. Организуется беседа с детьми:</w:t>
      </w:r>
    </w:p>
    <w:p w:rsidR="0004787F" w:rsidRDefault="00A26D21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</w:t>
      </w:r>
      <w:r w:rsidR="000478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какую страну мы совершили путешествие?</w:t>
      </w:r>
      <w:r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A26D21" w:rsidRPr="001F3190" w:rsidRDefault="0004787F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</w:t>
      </w:r>
      <w:r w:rsidR="00A26D21"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 понравилось наше путешествие в страну Математики?</w:t>
      </w:r>
    </w:p>
    <w:p w:rsidR="0004787F" w:rsidRPr="001F3190" w:rsidRDefault="0004787F" w:rsidP="0004787F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Какое задание понравилось больше всего?</w:t>
      </w:r>
    </w:p>
    <w:p w:rsidR="00A26D21" w:rsidRPr="001F3190" w:rsidRDefault="00A26D21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показалось самым трудным?</w:t>
      </w:r>
    </w:p>
    <w:p w:rsidR="00A26D21" w:rsidRPr="001F3190" w:rsidRDefault="00A26D21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Почему мы путешествовали по этой стране?</w:t>
      </w:r>
    </w:p>
    <w:p w:rsidR="00A26D21" w:rsidRPr="001F3190" w:rsidRDefault="00A26D21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F31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Хотели бы вы еще раз отправиться в путешествие?</w:t>
      </w:r>
    </w:p>
    <w:p w:rsidR="0004787F" w:rsidRDefault="0004787F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26D21" w:rsidRPr="0004787F" w:rsidRDefault="00A26D21" w:rsidP="00A26D21">
      <w:pPr>
        <w:shd w:val="clear" w:color="auto" w:fill="FFFFFF"/>
        <w:spacing w:after="0" w:line="315" w:lineRule="atLeast"/>
        <w:ind w:firstLine="360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04787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 поощряет детей, анализирует, как они справились с заданиями.</w:t>
      </w:r>
    </w:p>
    <w:p w:rsidR="009600FC" w:rsidRPr="001F3190" w:rsidRDefault="009600F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600FC" w:rsidRPr="001F3190" w:rsidSect="001A2EF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6287D"/>
    <w:multiLevelType w:val="hybridMultilevel"/>
    <w:tmpl w:val="1AE06CD0"/>
    <w:lvl w:ilvl="0" w:tplc="8556ABD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AD"/>
    <w:rsid w:val="00025131"/>
    <w:rsid w:val="0004787F"/>
    <w:rsid w:val="0018780E"/>
    <w:rsid w:val="001A2EF4"/>
    <w:rsid w:val="001F3190"/>
    <w:rsid w:val="0022079B"/>
    <w:rsid w:val="002836C7"/>
    <w:rsid w:val="002B0F1A"/>
    <w:rsid w:val="002F0BB8"/>
    <w:rsid w:val="00300774"/>
    <w:rsid w:val="00345F27"/>
    <w:rsid w:val="003C11EE"/>
    <w:rsid w:val="00487CFC"/>
    <w:rsid w:val="005C7833"/>
    <w:rsid w:val="006361BE"/>
    <w:rsid w:val="006840AD"/>
    <w:rsid w:val="00687EFD"/>
    <w:rsid w:val="008765F8"/>
    <w:rsid w:val="008E4FF0"/>
    <w:rsid w:val="009600FC"/>
    <w:rsid w:val="00985C95"/>
    <w:rsid w:val="00A26D21"/>
    <w:rsid w:val="00C16657"/>
    <w:rsid w:val="00C9134D"/>
    <w:rsid w:val="00CE3C9F"/>
    <w:rsid w:val="00E42D25"/>
    <w:rsid w:val="00E90F30"/>
    <w:rsid w:val="00EC06E9"/>
    <w:rsid w:val="00F9420A"/>
    <w:rsid w:val="00F9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E5A28"/>
  <w15:docId w15:val="{3B67196B-EA5A-4065-B80E-945E601C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2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2079B"/>
  </w:style>
  <w:style w:type="character" w:customStyle="1" w:styleId="c1">
    <w:name w:val="c1"/>
    <w:basedOn w:val="a0"/>
    <w:rsid w:val="001F3190"/>
  </w:style>
  <w:style w:type="paragraph" w:styleId="a3">
    <w:name w:val="List Paragraph"/>
    <w:basedOn w:val="a"/>
    <w:uiPriority w:val="34"/>
    <w:qFormat/>
    <w:rsid w:val="00C16657"/>
    <w:pPr>
      <w:ind w:left="720"/>
      <w:contextualSpacing/>
    </w:pPr>
  </w:style>
  <w:style w:type="character" w:styleId="a4">
    <w:name w:val="Strong"/>
    <w:basedOn w:val="a0"/>
    <w:uiPriority w:val="22"/>
    <w:qFormat/>
    <w:rsid w:val="00985C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1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dcterms:created xsi:type="dcterms:W3CDTF">2022-11-27T07:47:00Z</dcterms:created>
  <dcterms:modified xsi:type="dcterms:W3CDTF">2022-12-07T15:58:00Z</dcterms:modified>
</cp:coreProperties>
</file>