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F8" w:rsidRPr="00AC764D" w:rsidRDefault="000F53F8" w:rsidP="000F5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64D">
        <w:rPr>
          <w:rFonts w:ascii="Times New Roman" w:hAnsi="Times New Roman" w:cs="Times New Roman"/>
          <w:sz w:val="28"/>
          <w:szCs w:val="28"/>
        </w:rPr>
        <w:t>Материально – техническое обеспечение образовательного процесса</w:t>
      </w:r>
    </w:p>
    <w:p w:rsidR="00881F92" w:rsidRPr="00AC764D" w:rsidRDefault="00E231A0" w:rsidP="000F5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Старшая </w:t>
      </w:r>
      <w:bookmarkStart w:id="0" w:name="_GoBack"/>
      <w:bookmarkEnd w:id="0"/>
      <w:r w:rsidR="005C5FC7"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637F18" w:rsidRPr="00AC764D" w:rsidRDefault="00AC764D" w:rsidP="000F53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37F18" w:rsidRPr="00AC764D">
        <w:rPr>
          <w:rFonts w:ascii="Times New Roman" w:hAnsi="Times New Roman" w:cs="Times New Roman"/>
          <w:sz w:val="32"/>
          <w:szCs w:val="32"/>
        </w:rPr>
        <w:t xml:space="preserve">риемная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620" w:type="dxa"/>
          </w:tcPr>
          <w:p w:rsidR="00637F18" w:rsidRPr="00AC764D" w:rsidRDefault="00AC764D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64D">
              <w:rPr>
                <w:rFonts w:ascii="Times New Roman" w:hAnsi="Times New Roman" w:cs="Times New Roman"/>
                <w:b/>
              </w:rPr>
              <w:t>Н</w:t>
            </w:r>
            <w:r w:rsidR="00637F18" w:rsidRPr="00AC764D">
              <w:rPr>
                <w:rFonts w:ascii="Times New Roman" w:hAnsi="Times New Roman" w:cs="Times New Roman"/>
                <w:b/>
              </w:rPr>
              <w:t>аименование</w:t>
            </w:r>
          </w:p>
        </w:tc>
      </w:tr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Шкафы детские </w:t>
            </w:r>
          </w:p>
        </w:tc>
      </w:tr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</w:tcPr>
          <w:p w:rsidR="00637F18" w:rsidRDefault="00384E34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Подставка для обуви </w:t>
            </w:r>
          </w:p>
        </w:tc>
      </w:tr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0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Шифоньер воспитателя </w:t>
            </w:r>
          </w:p>
        </w:tc>
      </w:tr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64D">
              <w:rPr>
                <w:rFonts w:ascii="Times New Roman" w:hAnsi="Times New Roman" w:cs="Times New Roman"/>
                <w:b/>
              </w:rPr>
              <w:t>Учебно-методические материалы</w:t>
            </w:r>
          </w:p>
          <w:p w:rsidR="00AC764D" w:rsidRPr="00AC764D" w:rsidRDefault="00AC764D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637F18" w:rsidRDefault="00384E34" w:rsidP="00637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 наше творчество </w:t>
            </w:r>
          </w:p>
        </w:tc>
      </w:tr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0" w:type="dxa"/>
          </w:tcPr>
          <w:p w:rsidR="00637F18" w:rsidRDefault="00384E34" w:rsidP="00124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Информация для родителей ,вместе весело живем</w:t>
            </w: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</w:tcPr>
          <w:p w:rsid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64D">
              <w:rPr>
                <w:rFonts w:ascii="Times New Roman" w:hAnsi="Times New Roman" w:cs="Times New Roman"/>
                <w:b/>
              </w:rPr>
              <w:t>Оборудование игровой комнаты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 xml:space="preserve">Уголок для изобразительной 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 </w:t>
            </w: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 xml:space="preserve"> Уголок</w:t>
            </w:r>
            <w:r>
              <w:rPr>
                <w:rFonts w:ascii="Times New Roman" w:hAnsi="Times New Roman" w:cs="Times New Roman"/>
              </w:rPr>
              <w:t xml:space="preserve"> для экологического воспитания 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 xml:space="preserve"> Уголок опытно – экспериментальной 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>деятельности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Книжный уголок  </w:t>
            </w: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 xml:space="preserve">Уголок для музыкально- 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>театрализованной деятельности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 xml:space="preserve">Уголок для физкультурного 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>оборудования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4DF5" w:rsidTr="00637F18">
        <w:tc>
          <w:tcPr>
            <w:tcW w:w="1951" w:type="dxa"/>
          </w:tcPr>
          <w:p w:rsidR="00C14DF5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20" w:type="dxa"/>
          </w:tcPr>
          <w:p w:rsidR="00C14DF5" w:rsidRPr="00AC764D" w:rsidRDefault="00C14DF5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«Доктора»</w:t>
            </w:r>
          </w:p>
        </w:tc>
      </w:tr>
      <w:tr w:rsidR="00C14DF5" w:rsidTr="00637F18">
        <w:tc>
          <w:tcPr>
            <w:tcW w:w="1951" w:type="dxa"/>
          </w:tcPr>
          <w:p w:rsidR="00C14DF5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20" w:type="dxa"/>
          </w:tcPr>
          <w:p w:rsidR="00C14DF5" w:rsidRDefault="00C14DF5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«Парикмахера»</w:t>
            </w:r>
          </w:p>
        </w:tc>
      </w:tr>
      <w:tr w:rsidR="00AC764D" w:rsidTr="00637F18">
        <w:tc>
          <w:tcPr>
            <w:tcW w:w="1951" w:type="dxa"/>
          </w:tcPr>
          <w:p w:rsidR="00AC764D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Уголок в игровой зоне  </w:t>
            </w:r>
          </w:p>
        </w:tc>
      </w:tr>
      <w:tr w:rsidR="00AC764D" w:rsidTr="00637F18">
        <w:tc>
          <w:tcPr>
            <w:tcW w:w="1951" w:type="dxa"/>
          </w:tcPr>
          <w:p w:rsidR="00AC764D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столы </w:t>
            </w:r>
          </w:p>
          <w:p w:rsid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64D" w:rsidTr="00637F18">
        <w:tc>
          <w:tcPr>
            <w:tcW w:w="1951" w:type="dxa"/>
          </w:tcPr>
          <w:p w:rsidR="00AC764D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20" w:type="dxa"/>
          </w:tcPr>
          <w:p w:rsid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>Детские стулья</w:t>
            </w:r>
          </w:p>
        </w:tc>
      </w:tr>
      <w:tr w:rsidR="00C14DF5" w:rsidTr="00637F18">
        <w:tc>
          <w:tcPr>
            <w:tcW w:w="1951" w:type="dxa"/>
          </w:tcPr>
          <w:p w:rsidR="00C14DF5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20" w:type="dxa"/>
          </w:tcPr>
          <w:p w:rsidR="00C14DF5" w:rsidRPr="00AC764D" w:rsidRDefault="00C14DF5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магнитная</w:t>
            </w:r>
          </w:p>
        </w:tc>
      </w:tr>
      <w:tr w:rsidR="00C14DF5" w:rsidTr="00637F18">
        <w:tc>
          <w:tcPr>
            <w:tcW w:w="1951" w:type="dxa"/>
          </w:tcPr>
          <w:p w:rsidR="00C14DF5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20" w:type="dxa"/>
          </w:tcPr>
          <w:p w:rsidR="00C14DF5" w:rsidRDefault="00C14DF5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 навесной</w:t>
            </w:r>
          </w:p>
        </w:tc>
      </w:tr>
      <w:tr w:rsidR="00C14DF5" w:rsidTr="00637F18">
        <w:tc>
          <w:tcPr>
            <w:tcW w:w="1951" w:type="dxa"/>
          </w:tcPr>
          <w:p w:rsidR="00C14DF5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20" w:type="dxa"/>
          </w:tcPr>
          <w:p w:rsidR="00C14DF5" w:rsidRDefault="00C14DF5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Колонки</w:t>
            </w:r>
          </w:p>
        </w:tc>
      </w:tr>
      <w:tr w:rsidR="00C14DF5" w:rsidTr="00384E34">
        <w:trPr>
          <w:trHeight w:val="292"/>
        </w:trPr>
        <w:tc>
          <w:tcPr>
            <w:tcW w:w="1951" w:type="dxa"/>
            <w:tcBorders>
              <w:bottom w:val="single" w:sz="4" w:space="0" w:color="auto"/>
            </w:tcBorders>
          </w:tcPr>
          <w:p w:rsidR="00C14DF5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C14DF5" w:rsidRDefault="00C14DF5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</w:p>
        </w:tc>
      </w:tr>
      <w:tr w:rsidR="00C14DF5" w:rsidTr="001243A4">
        <w:tc>
          <w:tcPr>
            <w:tcW w:w="9571" w:type="dxa"/>
            <w:gridSpan w:val="2"/>
          </w:tcPr>
          <w:p w:rsidR="00C14DF5" w:rsidRPr="00C14DF5" w:rsidRDefault="00C14DF5" w:rsidP="00AC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C1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Спальная комната </w:t>
            </w:r>
          </w:p>
        </w:tc>
      </w:tr>
      <w:tr w:rsidR="00C14DF5" w:rsidTr="00384E34">
        <w:tc>
          <w:tcPr>
            <w:tcW w:w="1951" w:type="dxa"/>
          </w:tcPr>
          <w:p w:rsidR="00C14DF5" w:rsidRPr="0091691C" w:rsidRDefault="0091691C" w:rsidP="00AC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0" w:type="dxa"/>
          </w:tcPr>
          <w:p w:rsidR="00C14DF5" w:rsidRPr="00C14DF5" w:rsidRDefault="00C14DF5" w:rsidP="00C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F5">
              <w:rPr>
                <w:rFonts w:ascii="Times New Roman" w:hAnsi="Times New Roman" w:cs="Times New Roman"/>
                <w:sz w:val="24"/>
                <w:szCs w:val="24"/>
              </w:rPr>
              <w:t xml:space="preserve">Кроватки детские </w:t>
            </w:r>
          </w:p>
        </w:tc>
      </w:tr>
      <w:tr w:rsidR="00C14DF5" w:rsidTr="00384E34">
        <w:tc>
          <w:tcPr>
            <w:tcW w:w="1951" w:type="dxa"/>
          </w:tcPr>
          <w:p w:rsidR="00C14DF5" w:rsidRPr="0091691C" w:rsidRDefault="0091691C" w:rsidP="00AC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0" w:type="dxa"/>
          </w:tcPr>
          <w:p w:rsidR="00C14DF5" w:rsidRPr="00C14DF5" w:rsidRDefault="00C14DF5" w:rsidP="00C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</w:p>
        </w:tc>
      </w:tr>
      <w:tr w:rsidR="00C14DF5" w:rsidTr="00384E34">
        <w:tc>
          <w:tcPr>
            <w:tcW w:w="1951" w:type="dxa"/>
          </w:tcPr>
          <w:p w:rsidR="00C14DF5" w:rsidRPr="0091691C" w:rsidRDefault="0091691C" w:rsidP="00AC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0" w:type="dxa"/>
          </w:tcPr>
          <w:p w:rsidR="00C14DF5" w:rsidRDefault="0091691C" w:rsidP="00C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Воспитательский стол</w:t>
            </w:r>
          </w:p>
        </w:tc>
      </w:tr>
      <w:tr w:rsidR="0091691C" w:rsidTr="00384E34">
        <w:tc>
          <w:tcPr>
            <w:tcW w:w="1951" w:type="dxa"/>
          </w:tcPr>
          <w:p w:rsidR="0091691C" w:rsidRPr="0091691C" w:rsidRDefault="0091691C" w:rsidP="00AC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0" w:type="dxa"/>
          </w:tcPr>
          <w:p w:rsidR="0091691C" w:rsidRDefault="0091691C" w:rsidP="00C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</w:p>
        </w:tc>
      </w:tr>
      <w:tr w:rsidR="0091691C" w:rsidTr="00384E34">
        <w:tc>
          <w:tcPr>
            <w:tcW w:w="1951" w:type="dxa"/>
          </w:tcPr>
          <w:p w:rsidR="0091691C" w:rsidRPr="0091691C" w:rsidRDefault="0091691C" w:rsidP="00AC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:rsidR="0091691C" w:rsidRDefault="0091691C" w:rsidP="00C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взрослый </w:t>
            </w:r>
          </w:p>
        </w:tc>
      </w:tr>
    </w:tbl>
    <w:p w:rsidR="00AC764D" w:rsidRDefault="00AC764D" w:rsidP="000F53F8">
      <w:pPr>
        <w:jc w:val="center"/>
        <w:rPr>
          <w:rFonts w:ascii="Times New Roman" w:hAnsi="Times New Roman" w:cs="Times New Roman"/>
        </w:rPr>
      </w:pPr>
    </w:p>
    <w:p w:rsidR="00F91F0A" w:rsidRDefault="00F91F0A" w:rsidP="000F53F8">
      <w:pPr>
        <w:jc w:val="center"/>
        <w:rPr>
          <w:rFonts w:ascii="Times New Roman" w:hAnsi="Times New Roman" w:cs="Times New Roman"/>
        </w:rPr>
      </w:pPr>
    </w:p>
    <w:p w:rsidR="00F91F0A" w:rsidRDefault="00F91F0A" w:rsidP="000F53F8">
      <w:pPr>
        <w:jc w:val="center"/>
        <w:rPr>
          <w:rFonts w:ascii="Times New Roman" w:hAnsi="Times New Roman" w:cs="Times New Roman"/>
        </w:rPr>
      </w:pPr>
    </w:p>
    <w:p w:rsidR="00637F18" w:rsidRPr="00C14DF5" w:rsidRDefault="00AC764D" w:rsidP="000F53F8">
      <w:pPr>
        <w:jc w:val="center"/>
        <w:rPr>
          <w:rFonts w:ascii="Times New Roman" w:hAnsi="Times New Roman" w:cs="Times New Roman"/>
          <w:sz w:val="32"/>
          <w:szCs w:val="32"/>
        </w:rPr>
      </w:pPr>
      <w:r w:rsidRPr="00C14DF5">
        <w:rPr>
          <w:rFonts w:ascii="Times New Roman" w:hAnsi="Times New Roman" w:cs="Times New Roman"/>
          <w:sz w:val="32"/>
          <w:szCs w:val="32"/>
        </w:rPr>
        <w:lastRenderedPageBreak/>
        <w:t>Перечень игровых материалов по основным направлениям развития ребёнка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45"/>
        <w:gridCol w:w="30"/>
        <w:gridCol w:w="53"/>
        <w:gridCol w:w="1097"/>
        <w:gridCol w:w="3190"/>
        <w:gridCol w:w="10"/>
        <w:gridCol w:w="3181"/>
      </w:tblGrid>
      <w:tr w:rsidR="00AC764D" w:rsidTr="00AC764D">
        <w:tc>
          <w:tcPr>
            <w:tcW w:w="3190" w:type="dxa"/>
            <w:gridSpan w:val="5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190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91" w:type="dxa"/>
            <w:gridSpan w:val="2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область</w:t>
            </w:r>
          </w:p>
        </w:tc>
      </w:tr>
      <w:tr w:rsidR="00203D30" w:rsidTr="001243A4">
        <w:tc>
          <w:tcPr>
            <w:tcW w:w="9571" w:type="dxa"/>
            <w:gridSpan w:val="8"/>
          </w:tcPr>
          <w:p w:rsidR="00203D30" w:rsidRPr="00203D30" w:rsidRDefault="00203D30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D30">
              <w:rPr>
                <w:rFonts w:ascii="Times New Roman" w:hAnsi="Times New Roman" w:cs="Times New Roman"/>
                <w:b/>
              </w:rPr>
              <w:t>Материалы и оборудование по экологическому воспитанию</w:t>
            </w:r>
          </w:p>
        </w:tc>
      </w:tr>
      <w:tr w:rsidR="00203D30" w:rsidTr="00203D30">
        <w:tc>
          <w:tcPr>
            <w:tcW w:w="2093" w:type="dxa"/>
            <w:gridSpan w:val="4"/>
          </w:tcPr>
          <w:p w:rsidR="00203D30" w:rsidRDefault="00203D30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7" w:type="dxa"/>
            <w:gridSpan w:val="3"/>
          </w:tcPr>
          <w:p w:rsidR="00203D30" w:rsidRP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203D30">
              <w:rPr>
                <w:rFonts w:ascii="Times New Roman" w:hAnsi="Times New Roman" w:cs="Times New Roman"/>
              </w:rPr>
              <w:t>Комнатные растения:</w:t>
            </w:r>
          </w:p>
          <w:p w:rsidR="00203D30" w:rsidRP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203D30">
              <w:rPr>
                <w:rFonts w:ascii="Times New Roman" w:hAnsi="Times New Roman" w:cs="Times New Roman"/>
              </w:rPr>
              <w:t>бальзамин, фикус, бегония,</w:t>
            </w:r>
          </w:p>
          <w:p w:rsidR="00203D30" w:rsidRDefault="00384E34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традесканция , аспарагус, алоэ, </w:t>
            </w:r>
            <w:proofErr w:type="spellStart"/>
            <w:r>
              <w:rPr>
                <w:rFonts w:ascii="Times New Roman" w:hAnsi="Times New Roman" w:cs="Times New Roman"/>
              </w:rPr>
              <w:t>герань,фиалка</w:t>
            </w:r>
            <w:proofErr w:type="spellEnd"/>
          </w:p>
        </w:tc>
        <w:tc>
          <w:tcPr>
            <w:tcW w:w="3181" w:type="dxa"/>
            <w:vMerge w:val="restart"/>
          </w:tcPr>
          <w:p w:rsid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03D30" w:rsidRPr="00530908" w:rsidRDefault="00203D30" w:rsidP="0020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</w:p>
          <w:p w:rsidR="00203D30" w:rsidRPr="00530908" w:rsidRDefault="00203D30" w:rsidP="0020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</w:t>
            </w:r>
          </w:p>
          <w:p w:rsid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развитие»</w:t>
            </w:r>
          </w:p>
        </w:tc>
      </w:tr>
      <w:tr w:rsidR="00203D30" w:rsidTr="00203D30">
        <w:tc>
          <w:tcPr>
            <w:tcW w:w="2093" w:type="dxa"/>
            <w:gridSpan w:val="4"/>
          </w:tcPr>
          <w:p w:rsidR="00203D30" w:rsidRDefault="00203D30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7" w:type="dxa"/>
            <w:gridSpan w:val="3"/>
          </w:tcPr>
          <w:p w:rsidR="00203D30" w:rsidRP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203D30">
              <w:rPr>
                <w:rFonts w:ascii="Times New Roman" w:hAnsi="Times New Roman" w:cs="Times New Roman"/>
              </w:rPr>
              <w:t>Набор инструментов для</w:t>
            </w:r>
          </w:p>
          <w:p w:rsidR="00203D30" w:rsidRP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203D30">
              <w:rPr>
                <w:rFonts w:ascii="Times New Roman" w:hAnsi="Times New Roman" w:cs="Times New Roman"/>
              </w:rPr>
              <w:t>ухода за цветами</w:t>
            </w:r>
          </w:p>
        </w:tc>
        <w:tc>
          <w:tcPr>
            <w:tcW w:w="3181" w:type="dxa"/>
            <w:vMerge/>
          </w:tcPr>
          <w:p w:rsidR="00203D30" w:rsidRP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30" w:rsidTr="001243A4">
        <w:tc>
          <w:tcPr>
            <w:tcW w:w="9571" w:type="dxa"/>
            <w:gridSpan w:val="8"/>
          </w:tcPr>
          <w:p w:rsidR="00203D30" w:rsidRPr="00AE39FC" w:rsidRDefault="00203D30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9FC">
              <w:rPr>
                <w:rFonts w:ascii="Times New Roman" w:hAnsi="Times New Roman" w:cs="Times New Roman"/>
                <w:b/>
              </w:rPr>
              <w:t>Наглядно-дидактические пособия</w:t>
            </w:r>
          </w:p>
        </w:tc>
      </w:tr>
      <w:tr w:rsidR="00203D30" w:rsidTr="00203D30">
        <w:tc>
          <w:tcPr>
            <w:tcW w:w="2040" w:type="dxa"/>
            <w:gridSpan w:val="3"/>
          </w:tcPr>
          <w:p w:rsidR="00203D30" w:rsidRDefault="0065345B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0" w:type="dxa"/>
            <w:gridSpan w:val="4"/>
          </w:tcPr>
          <w:p w:rsidR="00203D30" w:rsidRP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203D30">
              <w:rPr>
                <w:rFonts w:ascii="Times New Roman" w:hAnsi="Times New Roman" w:cs="Times New Roman"/>
              </w:rPr>
              <w:t xml:space="preserve">«Рассказы по картинкам» - </w:t>
            </w:r>
          </w:p>
          <w:p w:rsid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203D30">
              <w:rPr>
                <w:rFonts w:ascii="Times New Roman" w:hAnsi="Times New Roman" w:cs="Times New Roman"/>
              </w:rPr>
              <w:t>времена года</w:t>
            </w:r>
          </w:p>
        </w:tc>
        <w:tc>
          <w:tcPr>
            <w:tcW w:w="3181" w:type="dxa"/>
            <w:vMerge w:val="restart"/>
          </w:tcPr>
          <w:p w:rsid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30" w:rsidTr="00203D30">
        <w:tc>
          <w:tcPr>
            <w:tcW w:w="2040" w:type="dxa"/>
            <w:gridSpan w:val="3"/>
          </w:tcPr>
          <w:p w:rsidR="00203D30" w:rsidRDefault="0065345B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0" w:type="dxa"/>
            <w:gridSpan w:val="4"/>
          </w:tcPr>
          <w:p w:rsidR="00203D30" w:rsidRDefault="0065345B" w:rsidP="00203D30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>Календарь природы</w:t>
            </w:r>
          </w:p>
        </w:tc>
        <w:tc>
          <w:tcPr>
            <w:tcW w:w="3181" w:type="dxa"/>
            <w:vMerge/>
          </w:tcPr>
          <w:p w:rsid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30" w:rsidTr="00203D30">
        <w:tc>
          <w:tcPr>
            <w:tcW w:w="2040" w:type="dxa"/>
            <w:gridSpan w:val="3"/>
          </w:tcPr>
          <w:p w:rsidR="00203D30" w:rsidRDefault="0065345B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0" w:type="dxa"/>
            <w:gridSpan w:val="4"/>
          </w:tcPr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>Тематические картинки:</w:t>
            </w:r>
          </w:p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 xml:space="preserve"> - дикие животные</w:t>
            </w:r>
          </w:p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 xml:space="preserve"> - домашние животные</w:t>
            </w:r>
          </w:p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 xml:space="preserve"> - птицы</w:t>
            </w:r>
          </w:p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 xml:space="preserve"> - овощи</w:t>
            </w:r>
          </w:p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 xml:space="preserve"> - фрукты</w:t>
            </w:r>
          </w:p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 xml:space="preserve"> - времена года </w:t>
            </w:r>
          </w:p>
          <w:p w:rsidR="00203D30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>- насекомые</w:t>
            </w:r>
          </w:p>
        </w:tc>
        <w:tc>
          <w:tcPr>
            <w:tcW w:w="3181" w:type="dxa"/>
            <w:vMerge/>
          </w:tcPr>
          <w:p w:rsid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5B" w:rsidTr="001243A4">
        <w:tc>
          <w:tcPr>
            <w:tcW w:w="9571" w:type="dxa"/>
            <w:gridSpan w:val="8"/>
          </w:tcPr>
          <w:p w:rsidR="0065345B" w:rsidRPr="00AE39FC" w:rsidRDefault="0065345B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9FC">
              <w:rPr>
                <w:rFonts w:ascii="Times New Roman" w:hAnsi="Times New Roman" w:cs="Times New Roman"/>
                <w:b/>
              </w:rPr>
              <w:t>Дидактические игры</w:t>
            </w:r>
          </w:p>
        </w:tc>
      </w:tr>
      <w:tr w:rsidR="001C54E3" w:rsidTr="0065345B"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gridSpan w:val="5"/>
          </w:tcPr>
          <w:p w:rsidR="001C54E3" w:rsidRDefault="001C54E3" w:rsidP="0065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Времена года и праздники </w:t>
            </w:r>
          </w:p>
        </w:tc>
        <w:tc>
          <w:tcPr>
            <w:tcW w:w="3181" w:type="dxa"/>
            <w:vMerge w:val="restart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65345B"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gridSpan w:val="5"/>
          </w:tcPr>
          <w:p w:rsidR="001C54E3" w:rsidRPr="0065345B" w:rsidRDefault="001C54E3" w:rsidP="0065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КОРОЛЕВСТВО Дидактическая игра «Кто в домике живет» познаем окружающий мир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65345B"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gridSpan w:val="5"/>
          </w:tcPr>
          <w:p w:rsidR="001C54E3" w:rsidRPr="0065345B" w:rsidRDefault="001C54E3" w:rsidP="0065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«Что из чего сделано»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65345B"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gridSpan w:val="5"/>
          </w:tcPr>
          <w:p w:rsidR="001C54E3" w:rsidRPr="0065345B" w:rsidRDefault="001C54E3" w:rsidP="00653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65345B"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  <w:gridSpan w:val="5"/>
          </w:tcPr>
          <w:p w:rsidR="001C54E3" w:rsidRPr="002F4E83" w:rsidRDefault="001C54E3" w:rsidP="0065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игра 8пазл. Ассоциации «Мама и малыш»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65345B"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0" w:type="dxa"/>
            <w:gridSpan w:val="5"/>
          </w:tcPr>
          <w:p w:rsidR="001C54E3" w:rsidRDefault="001C54E3" w:rsidP="0065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слов2 ОАО «Радуга»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65345B"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0" w:type="dxa"/>
            <w:gridSpan w:val="5"/>
          </w:tcPr>
          <w:p w:rsidR="001C54E3" w:rsidRDefault="001C54E3" w:rsidP="0065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растения : учимся классифицировать и обобщать ОАО «Радуга»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65345B"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0" w:type="dxa"/>
            <w:gridSpan w:val="5"/>
          </w:tcPr>
          <w:p w:rsidR="001C54E3" w:rsidRDefault="001C54E3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«Рыжик кот» Чей где домик?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65345B"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0" w:type="dxa"/>
            <w:gridSpan w:val="5"/>
          </w:tcPr>
          <w:p w:rsidR="001C54E3" w:rsidRDefault="001C54E3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овощей и фруктов (резиновые)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65345B"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0" w:type="dxa"/>
            <w:gridSpan w:val="5"/>
          </w:tcPr>
          <w:p w:rsidR="001C54E3" w:rsidRDefault="001C54E3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муляжей грибов (резиновые)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B5677B">
        <w:trPr>
          <w:trHeight w:val="525"/>
        </w:trPr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0" w:type="dxa"/>
            <w:gridSpan w:val="5"/>
          </w:tcPr>
          <w:p w:rsidR="001C54E3" w:rsidRDefault="001C54E3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 растения 24 тематические картинки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B5677B">
        <w:trPr>
          <w:trHeight w:val="225"/>
        </w:trPr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0" w:type="dxa"/>
            <w:gridSpan w:val="5"/>
          </w:tcPr>
          <w:p w:rsidR="001C54E3" w:rsidRDefault="001C54E3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лото «</w:t>
            </w:r>
            <w:proofErr w:type="spellStart"/>
            <w:r>
              <w:rPr>
                <w:rFonts w:ascii="Times New Roman" w:hAnsi="Times New Roman" w:cs="Times New Roman"/>
              </w:rPr>
              <w:t>Собирайка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D54604">
        <w:trPr>
          <w:trHeight w:val="435"/>
        </w:trPr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0" w:type="dxa"/>
            <w:gridSpan w:val="5"/>
          </w:tcPr>
          <w:p w:rsidR="001C54E3" w:rsidRDefault="001C54E3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Радуга «Профессии» 24 тематические картинки 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266BD9">
        <w:trPr>
          <w:trHeight w:val="347"/>
        </w:trPr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0" w:type="dxa"/>
            <w:gridSpan w:val="5"/>
          </w:tcPr>
          <w:p w:rsidR="001C54E3" w:rsidRDefault="001C54E3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из чего сделано» знакомимся с материалами 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1C54E3">
        <w:trPr>
          <w:trHeight w:val="276"/>
        </w:trPr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0" w:type="dxa"/>
            <w:gridSpan w:val="5"/>
          </w:tcPr>
          <w:p w:rsidR="001C54E3" w:rsidRDefault="001C54E3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лото «Мамины помощники»</w:t>
            </w:r>
          </w:p>
          <w:p w:rsidR="001C54E3" w:rsidRDefault="001C54E3" w:rsidP="00960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1C54E3">
        <w:trPr>
          <w:trHeight w:val="206"/>
        </w:trPr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0" w:type="dxa"/>
            <w:gridSpan w:val="5"/>
          </w:tcPr>
          <w:p w:rsidR="001C54E3" w:rsidRDefault="001C54E3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«Назови одним словом»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4E3" w:rsidTr="0065345B">
        <w:trPr>
          <w:trHeight w:val="288"/>
        </w:trPr>
        <w:tc>
          <w:tcPr>
            <w:tcW w:w="2010" w:type="dxa"/>
            <w:gridSpan w:val="2"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0" w:type="dxa"/>
            <w:gridSpan w:val="5"/>
          </w:tcPr>
          <w:p w:rsidR="001C54E3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«Подбери пару по смыслу»</w:t>
            </w:r>
          </w:p>
        </w:tc>
        <w:tc>
          <w:tcPr>
            <w:tcW w:w="3181" w:type="dxa"/>
            <w:vMerge/>
          </w:tcPr>
          <w:p w:rsidR="001C54E3" w:rsidRDefault="001C54E3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9FC" w:rsidTr="001243A4">
        <w:tc>
          <w:tcPr>
            <w:tcW w:w="9571" w:type="dxa"/>
            <w:gridSpan w:val="8"/>
          </w:tcPr>
          <w:p w:rsidR="00AE39FC" w:rsidRPr="00AE39FC" w:rsidRDefault="00AE39FC" w:rsidP="00AE3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9FC">
              <w:rPr>
                <w:rFonts w:ascii="Times New Roman" w:hAnsi="Times New Roman" w:cs="Times New Roman"/>
                <w:b/>
              </w:rPr>
              <w:t>Материалы и оборудование по познавательно – исследовательской</w:t>
            </w:r>
          </w:p>
          <w:p w:rsidR="00AE39FC" w:rsidRDefault="00AE39FC" w:rsidP="00AE39FC">
            <w:pPr>
              <w:jc w:val="center"/>
              <w:rPr>
                <w:rFonts w:ascii="Times New Roman" w:hAnsi="Times New Roman" w:cs="Times New Roman"/>
              </w:rPr>
            </w:pPr>
            <w:r w:rsidRPr="00AE39FC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AE39FC" w:rsidTr="001243A4">
        <w:tc>
          <w:tcPr>
            <w:tcW w:w="9571" w:type="dxa"/>
            <w:gridSpan w:val="8"/>
          </w:tcPr>
          <w:p w:rsidR="00AE39FC" w:rsidRPr="00B5677B" w:rsidRDefault="00AE39FC" w:rsidP="00AE3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77B">
              <w:rPr>
                <w:rFonts w:ascii="Times New Roman" w:hAnsi="Times New Roman" w:cs="Times New Roman"/>
                <w:b/>
              </w:rPr>
              <w:t>Материалы и оборудование по сенсорному развитию</w:t>
            </w:r>
          </w:p>
        </w:tc>
      </w:tr>
      <w:tr w:rsidR="009F42C6" w:rsidTr="00E5428F">
        <w:trPr>
          <w:trHeight w:val="556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gridSpan w:val="5"/>
          </w:tcPr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</w:rPr>
              <w:t>Росигрушка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Мультикрути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сетке 85 деталей</w:t>
            </w:r>
          </w:p>
        </w:tc>
        <w:tc>
          <w:tcPr>
            <w:tcW w:w="3181" w:type="dxa"/>
            <w:vMerge w:val="restart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9F42C6" w:rsidRDefault="009F42C6" w:rsidP="00E5428F">
            <w:pPr>
              <w:rPr>
                <w:rFonts w:ascii="Times New Roman" w:hAnsi="Times New Roman" w:cs="Times New Roman"/>
              </w:rPr>
            </w:pPr>
          </w:p>
        </w:tc>
      </w:tr>
      <w:tr w:rsidR="009F42C6" w:rsidTr="0065345B"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80" w:type="dxa"/>
            <w:gridSpan w:val="5"/>
          </w:tcPr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в ассортименте 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65345B"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380" w:type="dxa"/>
            <w:gridSpan w:val="5"/>
          </w:tcPr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Кубики пластмассовые 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65345B"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gridSpan w:val="5"/>
          </w:tcPr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Шнуровки липучки «Котик»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E5428F">
        <w:trPr>
          <w:trHeight w:val="415"/>
        </w:trPr>
        <w:tc>
          <w:tcPr>
            <w:tcW w:w="2010" w:type="dxa"/>
            <w:gridSpan w:val="2"/>
          </w:tcPr>
          <w:p w:rsidR="009F42C6" w:rsidRDefault="009F42C6" w:rsidP="00E5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  <w:gridSpan w:val="5"/>
          </w:tcPr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Городок деревянный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65345B"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5"/>
          </w:tcPr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Деревянные шнуровки «Игрушки»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1C54E3">
        <w:trPr>
          <w:trHeight w:val="276"/>
        </w:trPr>
        <w:tc>
          <w:tcPr>
            <w:tcW w:w="2010" w:type="dxa"/>
            <w:gridSpan w:val="2"/>
          </w:tcPr>
          <w:p w:rsidR="009F42C6" w:rsidRDefault="009F42C6" w:rsidP="00E5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0" w:type="dxa"/>
            <w:gridSpan w:val="5"/>
          </w:tcPr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модулей в ассортименте </w:t>
            </w:r>
          </w:p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9F42C6">
        <w:trPr>
          <w:trHeight w:val="206"/>
        </w:trPr>
        <w:tc>
          <w:tcPr>
            <w:tcW w:w="2010" w:type="dxa"/>
            <w:gridSpan w:val="2"/>
          </w:tcPr>
          <w:p w:rsidR="009F42C6" w:rsidRDefault="009F42C6" w:rsidP="00E5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0" w:type="dxa"/>
            <w:gridSpan w:val="5"/>
          </w:tcPr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«Какой игрушки не хватает?»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9F42C6">
        <w:trPr>
          <w:trHeight w:val="276"/>
        </w:trPr>
        <w:tc>
          <w:tcPr>
            <w:tcW w:w="2010" w:type="dxa"/>
            <w:gridSpan w:val="2"/>
          </w:tcPr>
          <w:p w:rsidR="009F42C6" w:rsidRDefault="009F42C6" w:rsidP="00E5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0" w:type="dxa"/>
            <w:gridSpan w:val="5"/>
          </w:tcPr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предметы на картинки»</w:t>
            </w:r>
          </w:p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E5428F">
        <w:trPr>
          <w:trHeight w:val="218"/>
        </w:trPr>
        <w:tc>
          <w:tcPr>
            <w:tcW w:w="2010" w:type="dxa"/>
            <w:gridSpan w:val="2"/>
          </w:tcPr>
          <w:p w:rsidR="009F42C6" w:rsidRDefault="009F42C6" w:rsidP="00E5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0" w:type="dxa"/>
            <w:gridSpan w:val="5"/>
          </w:tcPr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«Магнитная мозаика»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7B" w:rsidTr="001243A4">
        <w:tc>
          <w:tcPr>
            <w:tcW w:w="9571" w:type="dxa"/>
            <w:gridSpan w:val="8"/>
          </w:tcPr>
          <w:p w:rsidR="00B5677B" w:rsidRPr="00B5677B" w:rsidRDefault="00B5677B" w:rsidP="00B56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77B">
              <w:rPr>
                <w:rFonts w:ascii="Times New Roman" w:hAnsi="Times New Roman" w:cs="Times New Roman"/>
                <w:b/>
              </w:rPr>
              <w:t>Материалы и оборудование по формированию у детей</w:t>
            </w:r>
          </w:p>
          <w:p w:rsidR="00B5677B" w:rsidRDefault="00B5677B" w:rsidP="00203D30">
            <w:pPr>
              <w:jc w:val="center"/>
              <w:rPr>
                <w:rFonts w:ascii="Times New Roman" w:hAnsi="Times New Roman" w:cs="Times New Roman"/>
              </w:rPr>
            </w:pPr>
            <w:r w:rsidRPr="00B5677B">
              <w:rPr>
                <w:rFonts w:ascii="Times New Roman" w:hAnsi="Times New Roman" w:cs="Times New Roman"/>
                <w:b/>
              </w:rPr>
              <w:t>элементарных математических представлений</w:t>
            </w:r>
          </w:p>
        </w:tc>
      </w:tr>
      <w:tr w:rsidR="009F42C6" w:rsidTr="0065345B"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gridSpan w:val="5"/>
          </w:tcPr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«Детское королевство» Геометрическая </w:t>
            </w:r>
            <w:proofErr w:type="spellStart"/>
            <w:r>
              <w:rPr>
                <w:rFonts w:ascii="Times New Roman" w:hAnsi="Times New Roman" w:cs="Times New Roman"/>
              </w:rPr>
              <w:t>мазаика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мазаика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магнитная </w:t>
            </w:r>
          </w:p>
        </w:tc>
        <w:tc>
          <w:tcPr>
            <w:tcW w:w="3181" w:type="dxa"/>
            <w:vMerge w:val="restart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9F42C6" w:rsidRDefault="009F42C6" w:rsidP="004377E3">
            <w:pPr>
              <w:rPr>
                <w:rFonts w:ascii="Times New Roman" w:hAnsi="Times New Roman" w:cs="Times New Roman"/>
              </w:rPr>
            </w:pPr>
          </w:p>
          <w:p w:rsidR="009F42C6" w:rsidRDefault="009F42C6" w:rsidP="004377E3">
            <w:pPr>
              <w:rPr>
                <w:rFonts w:ascii="Times New Roman" w:hAnsi="Times New Roman" w:cs="Times New Roman"/>
              </w:rPr>
            </w:pPr>
          </w:p>
          <w:p w:rsidR="009F42C6" w:rsidRDefault="009F42C6" w:rsidP="004377E3">
            <w:pPr>
              <w:rPr>
                <w:rFonts w:ascii="Times New Roman" w:hAnsi="Times New Roman" w:cs="Times New Roman"/>
              </w:rPr>
            </w:pPr>
          </w:p>
          <w:p w:rsidR="009F42C6" w:rsidRDefault="009F42C6" w:rsidP="004377E3">
            <w:pPr>
              <w:rPr>
                <w:rFonts w:ascii="Times New Roman" w:hAnsi="Times New Roman" w:cs="Times New Roman"/>
              </w:rPr>
            </w:pPr>
          </w:p>
          <w:p w:rsidR="009F42C6" w:rsidRDefault="009F42C6" w:rsidP="004377E3">
            <w:pPr>
              <w:rPr>
                <w:rFonts w:ascii="Times New Roman" w:hAnsi="Times New Roman" w:cs="Times New Roman"/>
              </w:rPr>
            </w:pPr>
          </w:p>
          <w:p w:rsidR="009F42C6" w:rsidRDefault="009F42C6" w:rsidP="004377E3">
            <w:pPr>
              <w:rPr>
                <w:rFonts w:ascii="Times New Roman" w:hAnsi="Times New Roman" w:cs="Times New Roman"/>
              </w:rPr>
            </w:pPr>
          </w:p>
          <w:p w:rsidR="009F42C6" w:rsidRDefault="009F42C6" w:rsidP="004377E3">
            <w:pPr>
              <w:rPr>
                <w:rFonts w:ascii="Times New Roman" w:hAnsi="Times New Roman" w:cs="Times New Roman"/>
              </w:rPr>
            </w:pPr>
          </w:p>
          <w:p w:rsidR="009F42C6" w:rsidRPr="004377E3" w:rsidRDefault="009F42C6" w:rsidP="004377E3">
            <w:pPr>
              <w:rPr>
                <w:rFonts w:ascii="Times New Roman" w:hAnsi="Times New Roman" w:cs="Times New Roman"/>
              </w:rPr>
            </w:pPr>
          </w:p>
        </w:tc>
      </w:tr>
      <w:tr w:rsidR="009F42C6" w:rsidTr="0065345B"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gridSpan w:val="5"/>
          </w:tcPr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Магический магнит (цвет, координации, мышление, творчество, пространственное воображение)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65345B"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gridSpan w:val="5"/>
          </w:tcPr>
          <w:p w:rsidR="009F42C6" w:rsidRDefault="009F42C6" w:rsidP="00B64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Детское королевство. Учимся играя «Фигуры», 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65345B"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gridSpan w:val="5"/>
          </w:tcPr>
          <w:p w:rsidR="009F42C6" w:rsidRDefault="009F42C6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64B8B">
              <w:rPr>
                <w:rFonts w:ascii="Times New Roman" w:hAnsi="Times New Roman" w:cs="Times New Roman"/>
              </w:rPr>
              <w:t xml:space="preserve">гра </w:t>
            </w:r>
            <w:proofErr w:type="spellStart"/>
            <w:r w:rsidRPr="00B64B8B">
              <w:rPr>
                <w:rFonts w:ascii="Times New Roman" w:hAnsi="Times New Roman" w:cs="Times New Roman"/>
              </w:rPr>
              <w:t>пазл</w:t>
            </w:r>
            <w:proofErr w:type="spellEnd"/>
            <w:r w:rsidRPr="00B64B8B">
              <w:rPr>
                <w:rFonts w:ascii="Times New Roman" w:hAnsi="Times New Roman" w:cs="Times New Roman"/>
              </w:rPr>
              <w:t xml:space="preserve"> «Цифры»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F91F0A">
        <w:trPr>
          <w:trHeight w:val="224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«Цвета и формы»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4377E3">
        <w:trPr>
          <w:trHeight w:val="480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Дрофа Медиа «</w:t>
            </w:r>
            <w:proofErr w:type="spellStart"/>
            <w:r>
              <w:rPr>
                <w:rFonts w:ascii="Times New Roman" w:hAnsi="Times New Roman" w:cs="Times New Roman"/>
              </w:rPr>
              <w:t>Справо-слево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сверху-снизу» развивающая игра 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4377E3">
        <w:trPr>
          <w:trHeight w:val="492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материал «Доли и сравнения. Фабрика детской игрушки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4377E3">
        <w:trPr>
          <w:trHeight w:val="276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логическая «Учим дроби»,</w:t>
            </w:r>
          </w:p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 w:rsidRPr="004377E3">
              <w:rPr>
                <w:rFonts w:ascii="Times New Roman" w:hAnsi="Times New Roman" w:cs="Times New Roman"/>
              </w:rPr>
              <w:t xml:space="preserve">головоломки Пифагора, </w:t>
            </w:r>
            <w:proofErr w:type="spellStart"/>
            <w:r w:rsidRPr="004377E3">
              <w:rPr>
                <w:rFonts w:ascii="Times New Roman" w:hAnsi="Times New Roman" w:cs="Times New Roman"/>
              </w:rPr>
              <w:t>Октагон</w:t>
            </w:r>
            <w:proofErr w:type="spellEnd"/>
            <w:r w:rsidRPr="004377E3">
              <w:rPr>
                <w:rFonts w:ascii="Times New Roman" w:hAnsi="Times New Roman" w:cs="Times New Roman"/>
              </w:rPr>
              <w:t xml:space="preserve"> чудесный круг, Волшебный квадрат, </w:t>
            </w:r>
            <w:proofErr w:type="spellStart"/>
            <w:r w:rsidRPr="004377E3">
              <w:rPr>
                <w:rFonts w:ascii="Times New Roman" w:hAnsi="Times New Roman" w:cs="Times New Roman"/>
              </w:rPr>
              <w:t>Танграм</w:t>
            </w:r>
            <w:proofErr w:type="spellEnd"/>
            <w:r w:rsidRPr="004377E3">
              <w:rPr>
                <w:rFonts w:ascii="Times New Roman" w:hAnsi="Times New Roman" w:cs="Times New Roman"/>
              </w:rPr>
              <w:t>, гол</w:t>
            </w:r>
            <w:r>
              <w:rPr>
                <w:rFonts w:ascii="Times New Roman" w:hAnsi="Times New Roman" w:cs="Times New Roman"/>
              </w:rPr>
              <w:t xml:space="preserve">оволомка листик, </w:t>
            </w:r>
            <w:proofErr w:type="spellStart"/>
            <w:r>
              <w:rPr>
                <w:rFonts w:ascii="Times New Roman" w:hAnsi="Times New Roman" w:cs="Times New Roman"/>
              </w:rPr>
              <w:t>Колумбово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яйцо,</w:t>
            </w:r>
          </w:p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Б.П Никитина «Сложи квадрат»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1C54E3">
        <w:trPr>
          <w:trHeight w:val="306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0" w:type="dxa"/>
            <w:gridSpan w:val="5"/>
          </w:tcPr>
          <w:p w:rsidR="009F42C6" w:rsidRDefault="009F42C6" w:rsidP="0043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Рамка вкладыши «Геометрия» 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1C54E3">
        <w:trPr>
          <w:trHeight w:val="420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Плоскостные геометрические фигуры СТАММ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1C54E3">
        <w:trPr>
          <w:trHeight w:val="912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Альбом «Палочки </w:t>
            </w:r>
            <w:proofErr w:type="spellStart"/>
            <w:r>
              <w:rPr>
                <w:rFonts w:ascii="Times New Roman" w:hAnsi="Times New Roman" w:cs="Times New Roman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</w:rPr>
              <w:t>» набор палочек.</w:t>
            </w:r>
          </w:p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Альбом «Блоки </w:t>
            </w:r>
            <w:proofErr w:type="spellStart"/>
            <w:r>
              <w:rPr>
                <w:rFonts w:ascii="Times New Roman" w:hAnsi="Times New Roman" w:cs="Times New Roman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блоков из 48 фигур.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1C54E3">
        <w:trPr>
          <w:trHeight w:val="321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«Пирожки» счет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1C54E3">
        <w:trPr>
          <w:trHeight w:val="456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Плоские геометрические фигуры. Фабрика игрушек Р.Ф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1C54E3">
        <w:trPr>
          <w:trHeight w:val="300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игра часы ТМ «</w:t>
            </w:r>
            <w:proofErr w:type="spellStart"/>
            <w:r>
              <w:rPr>
                <w:rFonts w:ascii="Times New Roman" w:hAnsi="Times New Roman" w:cs="Times New Roman"/>
              </w:rPr>
              <w:t>Маранса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1C54E3">
        <w:trPr>
          <w:trHeight w:val="264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Вкладыши геометрические фигуры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9F42C6">
        <w:trPr>
          <w:trHeight w:val="236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Вкладыши величина «Игрушки»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9F42C6">
        <w:trPr>
          <w:trHeight w:val="230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счет и цифра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9F42C6">
        <w:trPr>
          <w:trHeight w:val="252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Подбери по цвету и форме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9F42C6">
        <w:trPr>
          <w:trHeight w:val="348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«Матрешки» величина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9F42C6">
        <w:trPr>
          <w:trHeight w:val="432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«Забавные динозаврики» понятие право-лево и др.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9F42C6">
        <w:trPr>
          <w:trHeight w:val="230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резинками на ладошке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9F42C6">
        <w:trPr>
          <w:trHeight w:val="276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«Геометрический паровоз»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9F42C6">
        <w:trPr>
          <w:trHeight w:val="300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«Сосчитай и подбери цифру»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9F42C6">
        <w:trPr>
          <w:trHeight w:val="264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похожие снежинки»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2C6" w:rsidTr="00B64B8B">
        <w:trPr>
          <w:trHeight w:val="230"/>
        </w:trPr>
        <w:tc>
          <w:tcPr>
            <w:tcW w:w="2010" w:type="dxa"/>
            <w:gridSpan w:val="2"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380" w:type="dxa"/>
            <w:gridSpan w:val="5"/>
          </w:tcPr>
          <w:p w:rsidR="009F42C6" w:rsidRDefault="009F42C6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«Цифра и количество»</w:t>
            </w:r>
          </w:p>
        </w:tc>
        <w:tc>
          <w:tcPr>
            <w:tcW w:w="3181" w:type="dxa"/>
            <w:vMerge/>
          </w:tcPr>
          <w:p w:rsidR="009F42C6" w:rsidRDefault="009F42C6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604" w:rsidTr="001243A4">
        <w:tc>
          <w:tcPr>
            <w:tcW w:w="9571" w:type="dxa"/>
            <w:gridSpan w:val="8"/>
          </w:tcPr>
          <w:p w:rsidR="00D54604" w:rsidRPr="00D54604" w:rsidRDefault="00D54604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604">
              <w:rPr>
                <w:rFonts w:ascii="Times New Roman" w:hAnsi="Times New Roman" w:cs="Times New Roman"/>
                <w:b/>
              </w:rPr>
              <w:lastRenderedPageBreak/>
              <w:t>Материалы и оборудование по развитию речи детей</w:t>
            </w:r>
          </w:p>
        </w:tc>
      </w:tr>
      <w:tr w:rsidR="00B64B8B" w:rsidTr="001243A4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gridSpan w:val="5"/>
          </w:tcPr>
          <w:p w:rsidR="00B64B8B" w:rsidRPr="00D54604" w:rsidRDefault="00B64B8B" w:rsidP="00D42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Пальчиковый театр «Животные»</w:t>
            </w:r>
          </w:p>
        </w:tc>
        <w:tc>
          <w:tcPr>
            <w:tcW w:w="3181" w:type="dxa"/>
            <w:vMerge w:val="restart"/>
          </w:tcPr>
          <w:p w:rsidR="00B64B8B" w:rsidRPr="00530908" w:rsidRDefault="00B64B8B" w:rsidP="009E5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«Речевое </w:t>
            </w:r>
          </w:p>
          <w:p w:rsidR="00B64B8B" w:rsidRDefault="00B64B8B" w:rsidP="009E5895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развитие»</w:t>
            </w:r>
          </w:p>
        </w:tc>
      </w:tr>
      <w:tr w:rsidR="00B64B8B" w:rsidTr="001243A4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gridSpan w:val="5"/>
          </w:tcPr>
          <w:p w:rsidR="00B64B8B" w:rsidRPr="00D54604" w:rsidRDefault="00B64B8B" w:rsidP="00D54604">
            <w:pPr>
              <w:rPr>
                <w:rFonts w:ascii="Times New Roman" w:hAnsi="Times New Roman" w:cs="Times New Roman"/>
              </w:rPr>
            </w:pPr>
            <w:r w:rsidRPr="00D425E9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1243A4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gridSpan w:val="5"/>
          </w:tcPr>
          <w:p w:rsidR="00B64B8B" w:rsidRPr="00D54604" w:rsidRDefault="00B64B8B" w:rsidP="00B64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«Репка», «Курочка ряба», «Три медведя»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1243A4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gridSpan w:val="5"/>
          </w:tcPr>
          <w:p w:rsidR="00B64B8B" w:rsidRPr="00D54604" w:rsidRDefault="00B64B8B" w:rsidP="00D546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Карлосон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который живет на крыше» 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54604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  <w:gridSpan w:val="5"/>
          </w:tcPr>
          <w:p w:rsidR="00B64B8B" w:rsidRPr="00D54604" w:rsidRDefault="00266BD9" w:rsidP="00D546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крупный «Тачки</w:t>
            </w:r>
            <w:r w:rsidR="00B64B8B">
              <w:rPr>
                <w:rFonts w:ascii="Times New Roman" w:hAnsi="Times New Roman" w:cs="Times New Roman"/>
              </w:rPr>
              <w:t>» «</w:t>
            </w:r>
            <w:proofErr w:type="spellStart"/>
            <w:r w:rsidR="00B64B8B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="00B64B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54604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0" w:type="dxa"/>
            <w:gridSpan w:val="5"/>
          </w:tcPr>
          <w:p w:rsidR="00B64B8B" w:rsidRPr="00D54604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 «Собери героя»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425E9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0" w:type="dxa"/>
            <w:gridSpan w:val="5"/>
          </w:tcPr>
          <w:p w:rsidR="00B64B8B" w:rsidRPr="00D54604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и угадай»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425E9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 МЕМО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425E9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«Забавные зверята»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425E9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«Забавные приключения»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425E9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«Маша и медведь»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9E5895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«Ну,</w:t>
            </w:r>
            <w:r w:rsidR="00266BD9">
              <w:rPr>
                <w:rFonts w:ascii="Times New Roman" w:hAnsi="Times New Roman" w:cs="Times New Roman"/>
              </w:rPr>
              <w:t xml:space="preserve"> погоди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9E5895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«свинка ПЕППА» 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9E5895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B64B8B">
        <w:trPr>
          <w:trHeight w:val="249"/>
        </w:trPr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«Принцесса на горошине»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9E5895">
        <w:trPr>
          <w:trHeight w:val="248"/>
        </w:trPr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«Расскажи сказку»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895" w:rsidTr="001243A4">
        <w:tc>
          <w:tcPr>
            <w:tcW w:w="9571" w:type="dxa"/>
            <w:gridSpan w:val="8"/>
          </w:tcPr>
          <w:p w:rsidR="009E5895" w:rsidRPr="009E5895" w:rsidRDefault="009E5895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895">
              <w:rPr>
                <w:rFonts w:ascii="Times New Roman" w:hAnsi="Times New Roman" w:cs="Times New Roman"/>
                <w:b/>
              </w:rPr>
              <w:t>Материалы и оборудование для игровых ситуаций</w:t>
            </w:r>
          </w:p>
        </w:tc>
      </w:tr>
      <w:tr w:rsidR="005926C2" w:rsidTr="001243A4">
        <w:tc>
          <w:tcPr>
            <w:tcW w:w="6390" w:type="dxa"/>
            <w:gridSpan w:val="7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895">
              <w:rPr>
                <w:rFonts w:ascii="Times New Roman" w:hAnsi="Times New Roman" w:cs="Times New Roman"/>
                <w:b/>
              </w:rPr>
              <w:t>Уголок «Больница»</w:t>
            </w:r>
          </w:p>
        </w:tc>
        <w:tc>
          <w:tcPr>
            <w:tcW w:w="3181" w:type="dxa"/>
            <w:vMerge w:val="restart"/>
          </w:tcPr>
          <w:p w:rsidR="005926C2" w:rsidRPr="00530908" w:rsidRDefault="005926C2" w:rsidP="00592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ОО «Социально –</w:t>
            </w:r>
          </w:p>
          <w:p w:rsidR="005926C2" w:rsidRPr="00530908" w:rsidRDefault="005926C2" w:rsidP="00592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</w:t>
            </w:r>
          </w:p>
          <w:p w:rsid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е развитие»</w:t>
            </w:r>
          </w:p>
        </w:tc>
      </w:tr>
      <w:tr w:rsidR="005926C2" w:rsidTr="009E5895">
        <w:tc>
          <w:tcPr>
            <w:tcW w:w="2010" w:type="dxa"/>
            <w:gridSpan w:val="2"/>
          </w:tcPr>
          <w:p w:rsidR="005926C2" w:rsidRDefault="005926C2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gridSpan w:val="5"/>
          </w:tcPr>
          <w:p w:rsidR="005926C2" w:rsidRDefault="005926C2" w:rsidP="00D54604">
            <w:pPr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чемоданчик доктора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2010" w:type="dxa"/>
            <w:gridSpan w:val="2"/>
          </w:tcPr>
          <w:p w:rsidR="005926C2" w:rsidRDefault="005926C2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gridSpan w:val="5"/>
          </w:tcPr>
          <w:p w:rsidR="005926C2" w:rsidRDefault="005926C2" w:rsidP="00D54604">
            <w:pPr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набор инструментов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2010" w:type="dxa"/>
            <w:gridSpan w:val="2"/>
          </w:tcPr>
          <w:p w:rsidR="005926C2" w:rsidRDefault="005926C2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gridSpan w:val="5"/>
          </w:tcPr>
          <w:p w:rsidR="005926C2" w:rsidRPr="009E5895" w:rsidRDefault="005926C2" w:rsidP="00D54604">
            <w:pPr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Халат доктора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2010" w:type="dxa"/>
            <w:gridSpan w:val="2"/>
          </w:tcPr>
          <w:p w:rsidR="005926C2" w:rsidRDefault="005926C2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gridSpan w:val="5"/>
          </w:tcPr>
          <w:p w:rsidR="005926C2" w:rsidRPr="009E5895" w:rsidRDefault="005926C2" w:rsidP="00D54604">
            <w:pPr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шапочка доктора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6390" w:type="dxa"/>
            <w:gridSpan w:val="7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895">
              <w:rPr>
                <w:rFonts w:ascii="Times New Roman" w:hAnsi="Times New Roman" w:cs="Times New Roman"/>
                <w:b/>
              </w:rPr>
              <w:t>Уголок «Семья»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Набор мебели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коляски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набор посуды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утюги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кроватка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 xml:space="preserve">Куклы разных размеров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 xml:space="preserve">Постельные принадлежности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Кукольная одежда по сезону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9571" w:type="dxa"/>
            <w:gridSpan w:val="8"/>
          </w:tcPr>
          <w:p w:rsidR="005926C2" w:rsidRPr="005926C2" w:rsidRDefault="005926C2" w:rsidP="00592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6C2">
              <w:rPr>
                <w:rFonts w:ascii="Times New Roman" w:hAnsi="Times New Roman" w:cs="Times New Roman"/>
                <w:b/>
              </w:rPr>
              <w:t>Уголок «Кухня»</w:t>
            </w: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6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Кухонная плита </w:t>
            </w:r>
          </w:p>
        </w:tc>
        <w:tc>
          <w:tcPr>
            <w:tcW w:w="3181" w:type="dxa"/>
            <w:vMerge w:val="restart"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6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продуктов (муляжи)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6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Фартук, полотенце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6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хозяйки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9571" w:type="dxa"/>
            <w:gridSpan w:val="8"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  <w:b/>
              </w:rPr>
              <w:t>Атрибуты для игры «Шофер</w:t>
            </w:r>
            <w:r w:rsidRPr="005926C2">
              <w:rPr>
                <w:rFonts w:ascii="Times New Roman" w:hAnsi="Times New Roman" w:cs="Times New Roman"/>
              </w:rPr>
              <w:t>»</w:t>
            </w: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>машина большая</w:t>
            </w:r>
          </w:p>
        </w:tc>
        <w:tc>
          <w:tcPr>
            <w:tcW w:w="3181" w:type="dxa"/>
            <w:vMerge w:val="restart"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Машина средняя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09" w:rsidTr="00E34E05"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</w:t>
            </w:r>
          </w:p>
        </w:tc>
        <w:tc>
          <w:tcPr>
            <w:tcW w:w="3181" w:type="dxa"/>
            <w:vMerge w:val="restart"/>
            <w:tcBorders>
              <w:top w:val="nil"/>
            </w:tcBorders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09" w:rsidTr="004377E3"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Грузовик </w:t>
            </w:r>
          </w:p>
        </w:tc>
        <w:tc>
          <w:tcPr>
            <w:tcW w:w="3181" w:type="dxa"/>
            <w:vMerge/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09" w:rsidTr="004377E3"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5" w:type="dxa"/>
            <w:gridSpan w:val="6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</w:p>
        </w:tc>
        <w:tc>
          <w:tcPr>
            <w:tcW w:w="3181" w:type="dxa"/>
            <w:vMerge/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09" w:rsidTr="004377E3">
        <w:trPr>
          <w:trHeight w:val="315"/>
        </w:trPr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5" w:type="dxa"/>
            <w:gridSpan w:val="6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Автобус </w:t>
            </w:r>
          </w:p>
        </w:tc>
        <w:tc>
          <w:tcPr>
            <w:tcW w:w="3181" w:type="dxa"/>
            <w:vMerge/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09" w:rsidTr="00C44A09">
        <w:trPr>
          <w:trHeight w:val="229"/>
        </w:trPr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5" w:type="dxa"/>
            <w:gridSpan w:val="6"/>
          </w:tcPr>
          <w:p w:rsidR="00C44A09" w:rsidRPr="00C44A09" w:rsidRDefault="00C44A09" w:rsidP="009E5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09">
              <w:rPr>
                <w:rFonts w:ascii="Times New Roman" w:hAnsi="Times New Roman" w:cs="Times New Roman"/>
                <w:b/>
              </w:rPr>
              <w:t>Уголок «Магазин»</w:t>
            </w:r>
          </w:p>
        </w:tc>
        <w:tc>
          <w:tcPr>
            <w:tcW w:w="3181" w:type="dxa"/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09" w:rsidTr="004377E3">
        <w:trPr>
          <w:trHeight w:val="513"/>
        </w:trPr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5" w:type="dxa"/>
            <w:gridSpan w:val="6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продуктов, сумки, весы, кассовый аппарат </w:t>
            </w:r>
          </w:p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9571" w:type="dxa"/>
            <w:gridSpan w:val="8"/>
          </w:tcPr>
          <w:p w:rsidR="005926C2" w:rsidRPr="005926C2" w:rsidRDefault="005926C2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6C2">
              <w:rPr>
                <w:rFonts w:ascii="Times New Roman" w:hAnsi="Times New Roman" w:cs="Times New Roman"/>
                <w:b/>
              </w:rPr>
              <w:t>Материалы и оборудование по безопасности на дороге, в быту</w:t>
            </w:r>
          </w:p>
        </w:tc>
      </w:tr>
      <w:tr w:rsidR="00C44A09" w:rsidTr="005926C2"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C44A09" w:rsidRPr="005926C2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 xml:space="preserve">Дидактические игры по </w:t>
            </w:r>
          </w:p>
          <w:p w:rsidR="00C44A09" w:rsidRPr="005926C2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 xml:space="preserve">безопасности на дороге: </w:t>
            </w:r>
          </w:p>
          <w:p w:rsidR="00C44A09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>«Дорожные знаки»</w:t>
            </w:r>
            <w:r>
              <w:rPr>
                <w:rFonts w:ascii="Times New Roman" w:hAnsi="Times New Roman" w:cs="Times New Roman"/>
              </w:rPr>
              <w:t>,  Рыжий кот</w:t>
            </w:r>
            <w:r w:rsidR="00E542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«Лото»</w:t>
            </w:r>
          </w:p>
        </w:tc>
        <w:tc>
          <w:tcPr>
            <w:tcW w:w="3181" w:type="dxa"/>
            <w:vMerge w:val="restart"/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C44A09">
            <w:pPr>
              <w:rPr>
                <w:rFonts w:ascii="Times New Roman" w:hAnsi="Times New Roman" w:cs="Times New Roman"/>
              </w:rPr>
            </w:pPr>
          </w:p>
        </w:tc>
      </w:tr>
      <w:tr w:rsidR="00C44A09" w:rsidTr="005926C2"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C44A09" w:rsidRPr="005926C2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по  </w:t>
            </w:r>
            <w:r w:rsidRPr="005926C2">
              <w:rPr>
                <w:rFonts w:ascii="Times New Roman" w:hAnsi="Times New Roman" w:cs="Times New Roman"/>
              </w:rPr>
              <w:t xml:space="preserve">безопасности в </w:t>
            </w:r>
            <w:r w:rsidRPr="005926C2">
              <w:rPr>
                <w:rFonts w:ascii="Times New Roman" w:hAnsi="Times New Roman" w:cs="Times New Roman"/>
              </w:rPr>
              <w:lastRenderedPageBreak/>
              <w:t xml:space="preserve">быту: </w:t>
            </w:r>
          </w:p>
          <w:p w:rsidR="00C44A09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>«Опасные предметы»</w:t>
            </w:r>
          </w:p>
        </w:tc>
        <w:tc>
          <w:tcPr>
            <w:tcW w:w="3181" w:type="dxa"/>
            <w:vMerge/>
          </w:tcPr>
          <w:p w:rsidR="00C44A09" w:rsidRDefault="00C44A09" w:rsidP="00C44A09">
            <w:pPr>
              <w:rPr>
                <w:rFonts w:ascii="Times New Roman" w:hAnsi="Times New Roman" w:cs="Times New Roman"/>
              </w:rPr>
            </w:pPr>
          </w:p>
        </w:tc>
      </w:tr>
      <w:tr w:rsidR="00C44A09" w:rsidTr="00C44A09">
        <w:trPr>
          <w:trHeight w:val="496"/>
        </w:trPr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425" w:type="dxa"/>
            <w:gridSpan w:val="6"/>
          </w:tcPr>
          <w:p w:rsidR="00C44A09" w:rsidRPr="005926C2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 xml:space="preserve">Дидактические игры по </w:t>
            </w:r>
          </w:p>
          <w:p w:rsidR="00C44A09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>безопасности в лесу</w:t>
            </w:r>
          </w:p>
        </w:tc>
        <w:tc>
          <w:tcPr>
            <w:tcW w:w="3181" w:type="dxa"/>
            <w:vMerge/>
          </w:tcPr>
          <w:p w:rsidR="00C44A09" w:rsidRDefault="00C44A09" w:rsidP="00C44A09">
            <w:pPr>
              <w:rPr>
                <w:rFonts w:ascii="Times New Roman" w:hAnsi="Times New Roman" w:cs="Times New Roman"/>
              </w:rPr>
            </w:pPr>
          </w:p>
        </w:tc>
      </w:tr>
      <w:tr w:rsidR="00C44A09" w:rsidTr="00C44A09">
        <w:trPr>
          <w:trHeight w:val="331"/>
        </w:trPr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C44A09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«ПДД», «Пожарная безопасность»</w:t>
            </w:r>
          </w:p>
          <w:p w:rsidR="00C44A09" w:rsidRPr="005926C2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Merge/>
          </w:tcPr>
          <w:p w:rsidR="00C44A09" w:rsidRDefault="00C44A09" w:rsidP="00C44A09">
            <w:pPr>
              <w:rPr>
                <w:rFonts w:ascii="Times New Roman" w:hAnsi="Times New Roman" w:cs="Times New Roman"/>
              </w:rPr>
            </w:pPr>
          </w:p>
        </w:tc>
      </w:tr>
      <w:tr w:rsidR="00C44A09" w:rsidTr="005926C2">
        <w:trPr>
          <w:trHeight w:val="414"/>
        </w:trPr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5" w:type="dxa"/>
            <w:gridSpan w:val="6"/>
          </w:tcPr>
          <w:p w:rsidR="00C44A09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Домино  </w:t>
            </w:r>
            <w:r w:rsidR="00E5428F">
              <w:rPr>
                <w:rFonts w:ascii="Times New Roman" w:hAnsi="Times New Roman" w:cs="Times New Roman"/>
              </w:rPr>
              <w:t>« В</w:t>
            </w:r>
            <w:r>
              <w:rPr>
                <w:rFonts w:ascii="Times New Roman" w:hAnsi="Times New Roman" w:cs="Times New Roman"/>
              </w:rPr>
              <w:t xml:space="preserve"> мире машин</w:t>
            </w:r>
            <w:r w:rsidR="00E5428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1" w:type="dxa"/>
            <w:vMerge/>
          </w:tcPr>
          <w:p w:rsidR="00C44A09" w:rsidRDefault="00C44A09" w:rsidP="00C44A09">
            <w:pPr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9571" w:type="dxa"/>
            <w:gridSpan w:val="8"/>
          </w:tcPr>
          <w:p w:rsidR="005926C2" w:rsidRPr="005926C2" w:rsidRDefault="005926C2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6C2">
              <w:rPr>
                <w:rFonts w:ascii="Times New Roman" w:hAnsi="Times New Roman" w:cs="Times New Roman"/>
                <w:b/>
              </w:rPr>
              <w:t>Материалы и оборудование по трудовому воспитанию детей</w:t>
            </w: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лейки  </w:t>
            </w:r>
          </w:p>
        </w:tc>
        <w:tc>
          <w:tcPr>
            <w:tcW w:w="3181" w:type="dxa"/>
            <w:vMerge w:val="restart"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Детские ведра 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Щетки – сметки 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Клеёнки 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5" w:type="dxa"/>
            <w:gridSpan w:val="6"/>
          </w:tcPr>
          <w:p w:rsid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фартуки 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5" w:type="dxa"/>
            <w:gridSpan w:val="6"/>
          </w:tcPr>
          <w:p w:rsidR="005926C2" w:rsidRP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Шапочки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5" w:type="dxa"/>
            <w:gridSpan w:val="6"/>
          </w:tcPr>
          <w:p w:rsidR="005926C2" w:rsidRP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Тряпочки 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5" w:type="dxa"/>
            <w:gridSpan w:val="6"/>
          </w:tcPr>
          <w:p w:rsidR="005926C2" w:rsidRP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 xml:space="preserve"> Пульверизатор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9571" w:type="dxa"/>
            <w:gridSpan w:val="8"/>
          </w:tcPr>
          <w:p w:rsidR="005926C2" w:rsidRPr="001243A4" w:rsidRDefault="005926C2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3A4">
              <w:rPr>
                <w:rFonts w:ascii="Times New Roman" w:hAnsi="Times New Roman" w:cs="Times New Roman"/>
                <w:b/>
              </w:rPr>
              <w:t>Материалы и оборудование для продуктивной деятельности.</w:t>
            </w:r>
          </w:p>
        </w:tc>
      </w:tr>
      <w:tr w:rsidR="00F91F0A" w:rsidTr="005926C2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Гуашь </w:t>
            </w:r>
          </w:p>
        </w:tc>
        <w:tc>
          <w:tcPr>
            <w:tcW w:w="3181" w:type="dxa"/>
            <w:vMerge w:val="restart"/>
          </w:tcPr>
          <w:p w:rsidR="00F91F0A" w:rsidRPr="00530908" w:rsidRDefault="00F91F0A" w:rsidP="00E34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</w:p>
          <w:p w:rsidR="00F91F0A" w:rsidRPr="00530908" w:rsidRDefault="00F91F0A" w:rsidP="00E34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«Художественно </w:t>
            </w:r>
          </w:p>
          <w:p w:rsidR="00F91F0A" w:rsidRPr="00530908" w:rsidRDefault="00F91F0A" w:rsidP="00E34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эстетическая </w:t>
            </w:r>
          </w:p>
          <w:p w:rsidR="00F91F0A" w:rsidRDefault="00F91F0A" w:rsidP="00E34E05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деятельность»</w:t>
            </w:r>
          </w:p>
        </w:tc>
      </w:tr>
      <w:tr w:rsidR="00F91F0A" w:rsidTr="005926C2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Кисти для рисования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5926C2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Клей- карандаш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Баночки для воды «Непроливайки»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Цветные мелки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Восковые мелки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Цветные карандаши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Фломастеры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Палочки для «Тычка»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Дощечки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Пластилин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5" w:type="dxa"/>
            <w:gridSpan w:val="6"/>
          </w:tcPr>
          <w:p w:rsidR="00F91F0A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Цветной картон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25" w:type="dxa"/>
            <w:gridSpan w:val="6"/>
          </w:tcPr>
          <w:p w:rsidR="00F91F0A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Цветная бумага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25" w:type="dxa"/>
            <w:gridSpan w:val="6"/>
          </w:tcPr>
          <w:p w:rsidR="00F91F0A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Плотная бумага для рисования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F91F0A">
        <w:trPr>
          <w:trHeight w:val="248"/>
        </w:trPr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25" w:type="dxa"/>
            <w:gridSpan w:val="6"/>
          </w:tcPr>
          <w:p w:rsidR="00F91F0A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F91F0A">
        <w:trPr>
          <w:trHeight w:val="198"/>
        </w:trPr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25" w:type="dxa"/>
            <w:gridSpan w:val="6"/>
          </w:tcPr>
          <w:p w:rsidR="00F91F0A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rPr>
          <w:trHeight w:val="298"/>
        </w:trPr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6"/>
          </w:tcPr>
          <w:p w:rsidR="00F91F0A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3A4" w:rsidTr="001243A4">
        <w:tc>
          <w:tcPr>
            <w:tcW w:w="9571" w:type="dxa"/>
            <w:gridSpan w:val="8"/>
          </w:tcPr>
          <w:p w:rsidR="001243A4" w:rsidRPr="001243A4" w:rsidRDefault="001243A4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3A4">
              <w:rPr>
                <w:rFonts w:ascii="Times New Roman" w:hAnsi="Times New Roman" w:cs="Times New Roman"/>
                <w:b/>
              </w:rPr>
              <w:t>Материалы и оборудование по музыкальной деятельности</w:t>
            </w:r>
          </w:p>
        </w:tc>
      </w:tr>
      <w:tr w:rsidR="00E34E05" w:rsidTr="001243A4">
        <w:tc>
          <w:tcPr>
            <w:tcW w:w="1965" w:type="dxa"/>
          </w:tcPr>
          <w:p w:rsidR="00E34E05" w:rsidRDefault="00E34E05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E34E05" w:rsidRPr="001243A4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Музыкальные инструменты:  </w:t>
            </w:r>
          </w:p>
          <w:p w:rsidR="00E34E05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бубен</w:t>
            </w:r>
          </w:p>
        </w:tc>
        <w:tc>
          <w:tcPr>
            <w:tcW w:w="3181" w:type="dxa"/>
            <w:vMerge w:val="restart"/>
          </w:tcPr>
          <w:p w:rsidR="00E34E05" w:rsidRDefault="00E34E05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E05" w:rsidTr="001243A4">
        <w:tc>
          <w:tcPr>
            <w:tcW w:w="1965" w:type="dxa"/>
          </w:tcPr>
          <w:p w:rsidR="00E34E05" w:rsidRDefault="00E34E05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E34E05" w:rsidRPr="001243A4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Материал для развития </w:t>
            </w:r>
          </w:p>
          <w:p w:rsidR="00E34E05" w:rsidRPr="001243A4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музыкально – ритмического </w:t>
            </w:r>
          </w:p>
          <w:p w:rsidR="00E34E05" w:rsidRPr="001243A4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движения:</w:t>
            </w:r>
          </w:p>
          <w:p w:rsidR="00E34E05" w:rsidRPr="001243A4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 - султанчики</w:t>
            </w:r>
          </w:p>
          <w:p w:rsidR="00E34E05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 - платочки</w:t>
            </w:r>
          </w:p>
        </w:tc>
        <w:tc>
          <w:tcPr>
            <w:tcW w:w="3181" w:type="dxa"/>
            <w:vMerge/>
          </w:tcPr>
          <w:p w:rsidR="00E34E05" w:rsidRDefault="00E34E05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E05" w:rsidTr="001243A4">
        <w:tc>
          <w:tcPr>
            <w:tcW w:w="1965" w:type="dxa"/>
          </w:tcPr>
          <w:p w:rsidR="00E34E05" w:rsidRDefault="00E34E05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E34E05" w:rsidRDefault="00E34E05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Дудка </w:t>
            </w:r>
          </w:p>
        </w:tc>
        <w:tc>
          <w:tcPr>
            <w:tcW w:w="3181" w:type="dxa"/>
            <w:vMerge/>
          </w:tcPr>
          <w:p w:rsidR="00E34E05" w:rsidRDefault="00E34E05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E05" w:rsidTr="001243A4">
        <w:tc>
          <w:tcPr>
            <w:tcW w:w="1965" w:type="dxa"/>
          </w:tcPr>
          <w:p w:rsidR="00E34E05" w:rsidRDefault="00E34E05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E34E05" w:rsidRDefault="00E34E05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Погремушки самоделки </w:t>
            </w:r>
          </w:p>
        </w:tc>
        <w:tc>
          <w:tcPr>
            <w:tcW w:w="3181" w:type="dxa"/>
            <w:vMerge/>
          </w:tcPr>
          <w:p w:rsidR="00E34E05" w:rsidRDefault="00E34E05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3A4" w:rsidTr="001243A4">
        <w:tc>
          <w:tcPr>
            <w:tcW w:w="9571" w:type="dxa"/>
            <w:gridSpan w:val="8"/>
          </w:tcPr>
          <w:p w:rsidR="001243A4" w:rsidRPr="001243A4" w:rsidRDefault="001243A4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3A4">
              <w:rPr>
                <w:rFonts w:ascii="Times New Roman" w:hAnsi="Times New Roman" w:cs="Times New Roman"/>
                <w:b/>
              </w:rPr>
              <w:t>Материалы и оборудование для театральной деятельности</w:t>
            </w: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Настольная ширма</w:t>
            </w:r>
          </w:p>
        </w:tc>
        <w:tc>
          <w:tcPr>
            <w:tcW w:w="3181" w:type="dxa"/>
            <w:vMerge w:val="restart"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Настольный театр: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 - «</w:t>
            </w:r>
            <w:proofErr w:type="spellStart"/>
            <w:r w:rsidRPr="001243A4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1243A4">
              <w:rPr>
                <w:rFonts w:ascii="Times New Roman" w:hAnsi="Times New Roman" w:cs="Times New Roman"/>
              </w:rPr>
              <w:t xml:space="preserve"> избушка» 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- «Три медведя» </w:t>
            </w:r>
          </w:p>
          <w:p w:rsidR="00E34E05" w:rsidRPr="001243A4" w:rsidRDefault="0046556C" w:rsidP="00E34E05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- «Лиса и кот» 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- «Волк и семеро козлят»</w:t>
            </w:r>
          </w:p>
          <w:p w:rsidR="0046556C" w:rsidRDefault="0046556C" w:rsidP="0046556C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 - «Маша и медведь»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Пальчиковый театр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43A4">
              <w:rPr>
                <w:rFonts w:ascii="Times New Roman" w:hAnsi="Times New Roman" w:cs="Times New Roman"/>
              </w:rPr>
              <w:t>Варежковый</w:t>
            </w:r>
            <w:proofErr w:type="spellEnd"/>
            <w:r w:rsidRPr="001243A4">
              <w:rPr>
                <w:rFonts w:ascii="Times New Roman" w:hAnsi="Times New Roman" w:cs="Times New Roman"/>
              </w:rPr>
              <w:t xml:space="preserve"> театр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46556C">
        <w:trPr>
          <w:trHeight w:val="1215"/>
        </w:trPr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Одежда для ряженья: 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- юбки 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- накидки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 - платочки 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- шляпы</w:t>
            </w:r>
          </w:p>
        </w:tc>
        <w:tc>
          <w:tcPr>
            <w:tcW w:w="3181" w:type="dxa"/>
            <w:vMerge w:val="restart"/>
            <w:tcBorders>
              <w:top w:val="nil"/>
            </w:tcBorders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46556C">
        <w:trPr>
          <w:trHeight w:val="300"/>
        </w:trPr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Резиновые герои сказок «птичий двор», «Кошкин дом», «Три медведя», «Маша и медведь», 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</w:t>
            </w:r>
          </w:p>
        </w:tc>
        <w:tc>
          <w:tcPr>
            <w:tcW w:w="3181" w:type="dxa"/>
            <w:vMerge/>
            <w:tcBorders>
              <w:top w:val="nil"/>
            </w:tcBorders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3A4" w:rsidTr="001243A4">
        <w:tc>
          <w:tcPr>
            <w:tcW w:w="9571" w:type="dxa"/>
            <w:gridSpan w:val="8"/>
          </w:tcPr>
          <w:p w:rsidR="001243A4" w:rsidRPr="001243A4" w:rsidRDefault="001243A4" w:rsidP="0012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3A4">
              <w:rPr>
                <w:rFonts w:ascii="Times New Roman" w:hAnsi="Times New Roman" w:cs="Times New Roman"/>
                <w:b/>
              </w:rPr>
              <w:t>Материалы и оборудование по двигательной</w:t>
            </w:r>
          </w:p>
          <w:p w:rsidR="001243A4" w:rsidRDefault="001243A4" w:rsidP="00203D30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  <w:b/>
              </w:rPr>
              <w:t>активности</w:t>
            </w: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Кегли</w:t>
            </w:r>
          </w:p>
        </w:tc>
        <w:tc>
          <w:tcPr>
            <w:tcW w:w="3181" w:type="dxa"/>
            <w:vMerge w:val="restart"/>
          </w:tcPr>
          <w:p w:rsidR="0046556C" w:rsidRPr="00530908" w:rsidRDefault="0046556C" w:rsidP="0046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«Физическое </w:t>
            </w:r>
          </w:p>
          <w:p w:rsidR="0046556C" w:rsidRDefault="0046556C" w:rsidP="0046556C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развитие»</w:t>
            </w: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Мячи разных размеров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Обручи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Массажные мячики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Ленточки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Платочки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Кегли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46556C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Флажки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764D" w:rsidRDefault="00AC764D" w:rsidP="000F53F8">
      <w:pPr>
        <w:jc w:val="center"/>
        <w:rPr>
          <w:rFonts w:ascii="Times New Roman" w:hAnsi="Times New Roman" w:cs="Times New Roman"/>
        </w:rPr>
      </w:pPr>
    </w:p>
    <w:p w:rsidR="00E34E05" w:rsidRPr="00E34E05" w:rsidRDefault="00E34E05" w:rsidP="000F5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E05">
        <w:rPr>
          <w:rFonts w:ascii="Times New Roman" w:hAnsi="Times New Roman" w:cs="Times New Roman"/>
          <w:b/>
          <w:sz w:val="28"/>
          <w:szCs w:val="28"/>
        </w:rPr>
        <w:t xml:space="preserve">Перечень оборудования участка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34E05" w:rsidTr="00384E34">
        <w:tc>
          <w:tcPr>
            <w:tcW w:w="9571" w:type="dxa"/>
            <w:gridSpan w:val="2"/>
          </w:tcPr>
          <w:p w:rsidR="00E34E05" w:rsidRPr="00E34E05" w:rsidRDefault="00E34E05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E05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Обручи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Мячи разных размеров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Скакалки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Кегли </w:t>
            </w:r>
          </w:p>
        </w:tc>
      </w:tr>
      <w:tr w:rsidR="00E34E05" w:rsidTr="00384E34">
        <w:tc>
          <w:tcPr>
            <w:tcW w:w="9571" w:type="dxa"/>
            <w:gridSpan w:val="2"/>
          </w:tcPr>
          <w:p w:rsidR="00E34E05" w:rsidRPr="00E34E05" w:rsidRDefault="00E34E05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E05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E34E05" w:rsidRP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Песочница с закрывающейся крышкой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0" w:type="dxa"/>
          </w:tcPr>
          <w:p w:rsidR="00E34E05" w:rsidRP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Лопатки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0" w:type="dxa"/>
          </w:tcPr>
          <w:p w:rsidR="00E34E05" w:rsidRP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Совки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0" w:type="dxa"/>
          </w:tcPr>
          <w:p w:rsidR="00E34E05" w:rsidRP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Формочки </w:t>
            </w:r>
          </w:p>
        </w:tc>
      </w:tr>
      <w:tr w:rsidR="00E34E05" w:rsidTr="00E34E05">
        <w:tc>
          <w:tcPr>
            <w:tcW w:w="1951" w:type="dxa"/>
          </w:tcPr>
          <w:p w:rsidR="00E34E05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Грабельки </w:t>
            </w:r>
          </w:p>
        </w:tc>
      </w:tr>
      <w:tr w:rsidR="00E34E05" w:rsidTr="00E34E05">
        <w:tc>
          <w:tcPr>
            <w:tcW w:w="1951" w:type="dxa"/>
          </w:tcPr>
          <w:p w:rsidR="00E34E05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Ведра </w:t>
            </w:r>
          </w:p>
        </w:tc>
      </w:tr>
      <w:tr w:rsidR="00E34E05" w:rsidTr="00E34E05">
        <w:tc>
          <w:tcPr>
            <w:tcW w:w="1951" w:type="dxa"/>
          </w:tcPr>
          <w:p w:rsidR="00E34E05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20" w:type="dxa"/>
          </w:tcPr>
          <w:p w:rsidR="00E34E05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Куклы </w:t>
            </w:r>
          </w:p>
        </w:tc>
      </w:tr>
      <w:tr w:rsidR="00530908" w:rsidTr="00E34E05">
        <w:tc>
          <w:tcPr>
            <w:tcW w:w="1951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20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Каталки </w:t>
            </w:r>
          </w:p>
        </w:tc>
      </w:tr>
      <w:tr w:rsidR="00530908" w:rsidTr="00E34E05">
        <w:tc>
          <w:tcPr>
            <w:tcW w:w="1951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20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Короб для игрушек </w:t>
            </w:r>
          </w:p>
        </w:tc>
      </w:tr>
      <w:tr w:rsidR="00530908" w:rsidTr="00384E34">
        <w:tc>
          <w:tcPr>
            <w:tcW w:w="9571" w:type="dxa"/>
            <w:gridSpan w:val="2"/>
          </w:tcPr>
          <w:p w:rsidR="00530908" w:rsidRPr="00530908" w:rsidRDefault="00530908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908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530908" w:rsidTr="00E34E05">
        <w:tc>
          <w:tcPr>
            <w:tcW w:w="1951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Иг</w:t>
            </w:r>
            <w:r>
              <w:rPr>
                <w:rFonts w:ascii="Times New Roman" w:hAnsi="Times New Roman" w:cs="Times New Roman"/>
              </w:rPr>
              <w:t xml:space="preserve">рушки для игр с водой и песком </w:t>
            </w:r>
          </w:p>
        </w:tc>
      </w:tr>
      <w:tr w:rsidR="00530908" w:rsidTr="00E34E05">
        <w:tc>
          <w:tcPr>
            <w:tcW w:w="1951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0" w:type="dxa"/>
          </w:tcPr>
          <w:p w:rsid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Песочная мельница </w:t>
            </w:r>
          </w:p>
        </w:tc>
      </w:tr>
      <w:tr w:rsidR="00530908" w:rsidTr="00384E34">
        <w:tc>
          <w:tcPr>
            <w:tcW w:w="9571" w:type="dxa"/>
            <w:gridSpan w:val="2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908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530908" w:rsidTr="00E34E05">
        <w:tc>
          <w:tcPr>
            <w:tcW w:w="1951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530908" w:rsidRDefault="00530908" w:rsidP="00530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книг </w:t>
            </w:r>
          </w:p>
        </w:tc>
      </w:tr>
      <w:tr w:rsidR="00530908" w:rsidTr="00E34E05">
        <w:tc>
          <w:tcPr>
            <w:tcW w:w="1951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0" w:type="dxa"/>
          </w:tcPr>
          <w:p w:rsidR="00530908" w:rsidRDefault="00530908" w:rsidP="00530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</w:t>
            </w:r>
          </w:p>
        </w:tc>
      </w:tr>
      <w:tr w:rsidR="00530908" w:rsidTr="00384E34">
        <w:tc>
          <w:tcPr>
            <w:tcW w:w="9571" w:type="dxa"/>
            <w:gridSpan w:val="2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908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Трафареты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Баночки с карандашами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Набор плотной бумаги для рисования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Раскраски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Фломастеры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Пластилин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Дощечки для лепки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Набор мелков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Доска навесная </w:t>
            </w:r>
          </w:p>
        </w:tc>
      </w:tr>
    </w:tbl>
    <w:p w:rsidR="00E34E05" w:rsidRDefault="00E34E05" w:rsidP="000F53F8">
      <w:pPr>
        <w:jc w:val="center"/>
        <w:rPr>
          <w:rFonts w:ascii="Times New Roman" w:hAnsi="Times New Roman" w:cs="Times New Roman"/>
        </w:rPr>
      </w:pPr>
    </w:p>
    <w:p w:rsidR="001243A4" w:rsidRDefault="001243A4" w:rsidP="000F53F8">
      <w:pPr>
        <w:jc w:val="center"/>
        <w:rPr>
          <w:rFonts w:ascii="Times New Roman" w:hAnsi="Times New Roman" w:cs="Times New Roman"/>
        </w:rPr>
      </w:pPr>
    </w:p>
    <w:sectPr w:rsidR="0012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70"/>
    <w:rsid w:val="00070670"/>
    <w:rsid w:val="000F53F8"/>
    <w:rsid w:val="001243A4"/>
    <w:rsid w:val="001C36EF"/>
    <w:rsid w:val="001C54E3"/>
    <w:rsid w:val="00203D30"/>
    <w:rsid w:val="00266BD9"/>
    <w:rsid w:val="002F4E83"/>
    <w:rsid w:val="00384E34"/>
    <w:rsid w:val="00414EAD"/>
    <w:rsid w:val="004377E3"/>
    <w:rsid w:val="0046556C"/>
    <w:rsid w:val="00530908"/>
    <w:rsid w:val="005926C2"/>
    <w:rsid w:val="005C5FC7"/>
    <w:rsid w:val="00637F18"/>
    <w:rsid w:val="0065345B"/>
    <w:rsid w:val="006F5BDA"/>
    <w:rsid w:val="00881F92"/>
    <w:rsid w:val="0091691C"/>
    <w:rsid w:val="00920038"/>
    <w:rsid w:val="009608C0"/>
    <w:rsid w:val="009B33E0"/>
    <w:rsid w:val="009E5895"/>
    <w:rsid w:val="009F42C6"/>
    <w:rsid w:val="00AC764D"/>
    <w:rsid w:val="00AE39FC"/>
    <w:rsid w:val="00B5677B"/>
    <w:rsid w:val="00B64B8B"/>
    <w:rsid w:val="00C14DF5"/>
    <w:rsid w:val="00C335B6"/>
    <w:rsid w:val="00C44A09"/>
    <w:rsid w:val="00D425E9"/>
    <w:rsid w:val="00D54604"/>
    <w:rsid w:val="00E231A0"/>
    <w:rsid w:val="00E34E05"/>
    <w:rsid w:val="00E5428F"/>
    <w:rsid w:val="00F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39C8"/>
  <w15:docId w15:val="{6A9ADF31-6D30-4713-8D64-D419EFA2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dcterms:created xsi:type="dcterms:W3CDTF">2020-08-07T10:50:00Z</dcterms:created>
  <dcterms:modified xsi:type="dcterms:W3CDTF">2022-09-13T16:35:00Z</dcterms:modified>
</cp:coreProperties>
</file>